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28C" w:rsidRPr="007D0AD7" w:rsidRDefault="00CD528C" w:rsidP="007D0AD7">
      <w:pPr>
        <w:spacing w:line="360" w:lineRule="auto"/>
        <w:jc w:val="center"/>
        <w:rPr>
          <w:rFonts w:ascii="Tahoma" w:hAnsi="Tahoma" w:cs="Tahoma"/>
          <w:b/>
        </w:rPr>
      </w:pPr>
      <w:r w:rsidRPr="007D0AD7">
        <w:rPr>
          <w:rFonts w:ascii="Tahoma" w:hAnsi="Tahoma" w:cs="Tahoma"/>
          <w:b/>
        </w:rPr>
        <w:t>ΔΕΚΕΜΒΡΙΟΣ 3!!</w:t>
      </w:r>
    </w:p>
    <w:p w:rsidR="00CD528C" w:rsidRPr="007D0AD7" w:rsidRDefault="00CD528C" w:rsidP="007D0AD7">
      <w:pPr>
        <w:spacing w:line="360" w:lineRule="auto"/>
        <w:jc w:val="center"/>
        <w:rPr>
          <w:rFonts w:ascii="Tahoma" w:hAnsi="Tahoma" w:cs="Tahoma"/>
          <w:b/>
        </w:rPr>
      </w:pPr>
    </w:p>
    <w:p w:rsidR="007D0AD7" w:rsidRDefault="00CD528C" w:rsidP="007D0AD7">
      <w:pPr>
        <w:spacing w:line="360" w:lineRule="auto"/>
        <w:jc w:val="center"/>
        <w:rPr>
          <w:rFonts w:ascii="Tahoma" w:hAnsi="Tahoma" w:cs="Tahoma"/>
          <w:b/>
        </w:rPr>
      </w:pPr>
      <w:r w:rsidRPr="007D0AD7">
        <w:rPr>
          <w:rFonts w:ascii="Tahoma" w:hAnsi="Tahoma" w:cs="Tahoma"/>
          <w:b/>
        </w:rPr>
        <w:t>ΜΝΗ</w:t>
      </w:r>
      <w:r w:rsidR="007D0AD7">
        <w:rPr>
          <w:rFonts w:ascii="Tahoma" w:hAnsi="Tahoma" w:cs="Tahoma"/>
          <w:b/>
        </w:rPr>
        <w:t>ΜΗ ΤΟΥ ΑΓΙΟΥ ΕΝΔΟΞΟΥ ΝΕΟΜΑΡΤΥΡΟΣ</w:t>
      </w:r>
      <w:r w:rsidRPr="007D0AD7">
        <w:rPr>
          <w:rFonts w:ascii="Tahoma" w:hAnsi="Tahoma" w:cs="Tahoma"/>
          <w:b/>
        </w:rPr>
        <w:t xml:space="preserve"> ΑΓΓΕΛΗ </w:t>
      </w:r>
    </w:p>
    <w:p w:rsidR="00CD528C" w:rsidRPr="007D0AD7" w:rsidRDefault="00CD528C" w:rsidP="007D0AD7">
      <w:pPr>
        <w:spacing w:line="360" w:lineRule="auto"/>
        <w:jc w:val="center"/>
        <w:rPr>
          <w:rFonts w:ascii="Tahoma" w:hAnsi="Tahoma" w:cs="Tahoma"/>
          <w:b/>
        </w:rPr>
      </w:pPr>
      <w:r w:rsidRPr="007D0AD7">
        <w:rPr>
          <w:rFonts w:ascii="Tahoma" w:hAnsi="Tahoma" w:cs="Tahoma"/>
          <w:b/>
        </w:rPr>
        <w:t>ΤΟΥ</w:t>
      </w:r>
      <w:r w:rsidR="007D0AD7">
        <w:rPr>
          <w:rFonts w:ascii="Tahoma" w:hAnsi="Tahoma" w:cs="Tahoma"/>
          <w:b/>
        </w:rPr>
        <w:t xml:space="preserve"> </w:t>
      </w:r>
      <w:r w:rsidRPr="007D0AD7">
        <w:rPr>
          <w:rFonts w:ascii="Tahoma" w:hAnsi="Tahoma" w:cs="Tahoma"/>
          <w:b/>
        </w:rPr>
        <w:t xml:space="preserve"> ΕΞ ΑΡΓΟΥΣ ΚΑΙ ΕΝ ΧΙΩ ΑΘΛΗΣΑΝΤΟΣ</w:t>
      </w:r>
    </w:p>
    <w:p w:rsidR="00CD528C" w:rsidRPr="00FC6EB9" w:rsidRDefault="002A4670" w:rsidP="002A4670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  <w:noProof/>
          <w:lang w:eastAsia="el-GR"/>
        </w:rPr>
        <w:drawing>
          <wp:inline distT="0" distB="0" distL="0" distR="0">
            <wp:extent cx="1857375" cy="2924175"/>
            <wp:effectExtent l="19050" t="0" r="9525" b="0"/>
            <wp:docPr id="1" name="0 - Εικόνα" descr="1203_aggel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03_aggeli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528C" w:rsidRPr="007D0AD7" w:rsidRDefault="00CD528C" w:rsidP="007D0AD7">
      <w:pPr>
        <w:spacing w:line="360" w:lineRule="auto"/>
        <w:jc w:val="center"/>
        <w:rPr>
          <w:rFonts w:ascii="Tahoma" w:hAnsi="Tahoma" w:cs="Tahoma"/>
          <w:b/>
        </w:rPr>
      </w:pPr>
      <w:r w:rsidRPr="007D0AD7">
        <w:rPr>
          <w:rFonts w:ascii="Tahoma" w:hAnsi="Tahoma" w:cs="Tahoma"/>
          <w:b/>
        </w:rPr>
        <w:t>ΔΕΚΕΜΒΡΙΟΣ Γ !!</w:t>
      </w:r>
    </w:p>
    <w:p w:rsidR="00CD528C" w:rsidRPr="007D0AD7" w:rsidRDefault="00CD528C" w:rsidP="007D0AD7">
      <w:pPr>
        <w:spacing w:line="360" w:lineRule="auto"/>
        <w:jc w:val="center"/>
        <w:rPr>
          <w:rFonts w:ascii="Tahoma" w:hAnsi="Tahoma" w:cs="Tahoma"/>
          <w:b/>
        </w:rPr>
      </w:pPr>
      <w:r w:rsidRPr="007D0AD7">
        <w:rPr>
          <w:rFonts w:ascii="Tahoma" w:hAnsi="Tahoma" w:cs="Tahoma"/>
          <w:b/>
        </w:rPr>
        <w:t>ΑΓΓΕΛΗΣ ΝΕΟΜΑΡΤΥΣ ΕΞ ΑΡΓΟΥΣ ΕΝ ΧΙΩ</w:t>
      </w:r>
    </w:p>
    <w:p w:rsidR="007D0AD7" w:rsidRDefault="007D0AD7" w:rsidP="007D0AD7">
      <w:pPr>
        <w:spacing w:line="360" w:lineRule="auto"/>
        <w:jc w:val="center"/>
        <w:rPr>
          <w:rFonts w:ascii="Tahoma" w:hAnsi="Tahoma" w:cs="Tahoma"/>
          <w:b/>
        </w:rPr>
      </w:pPr>
    </w:p>
    <w:p w:rsidR="00CD528C" w:rsidRPr="007D0AD7" w:rsidRDefault="00CD528C" w:rsidP="007D0AD7">
      <w:pPr>
        <w:spacing w:line="360" w:lineRule="auto"/>
        <w:jc w:val="center"/>
        <w:rPr>
          <w:rFonts w:ascii="Tahoma" w:hAnsi="Tahoma" w:cs="Tahoma"/>
          <w:b/>
        </w:rPr>
      </w:pPr>
      <w:r w:rsidRPr="007D0AD7">
        <w:rPr>
          <w:rFonts w:ascii="Tahoma" w:hAnsi="Tahoma" w:cs="Tahoma"/>
          <w:b/>
        </w:rPr>
        <w:t>ΑΚΟΛΟΥΘΙΑ</w:t>
      </w:r>
    </w:p>
    <w:p w:rsidR="00CD528C" w:rsidRPr="007D0AD7" w:rsidRDefault="00CD528C" w:rsidP="007D0AD7">
      <w:pPr>
        <w:spacing w:line="360" w:lineRule="auto"/>
        <w:jc w:val="center"/>
        <w:rPr>
          <w:rFonts w:ascii="Tahoma" w:hAnsi="Tahoma" w:cs="Tahoma"/>
          <w:b/>
        </w:rPr>
      </w:pPr>
      <w:r w:rsidRPr="007D0AD7">
        <w:rPr>
          <w:rFonts w:ascii="Tahoma" w:hAnsi="Tahoma" w:cs="Tahoma"/>
          <w:b/>
        </w:rPr>
        <w:t>(Νικηφόρου ιερομονάχου του Χίου)</w:t>
      </w:r>
    </w:p>
    <w:p w:rsidR="00CD528C" w:rsidRPr="007D0AD7" w:rsidRDefault="00CD528C" w:rsidP="007D0AD7">
      <w:pPr>
        <w:spacing w:line="360" w:lineRule="auto"/>
        <w:jc w:val="center"/>
        <w:rPr>
          <w:rFonts w:ascii="Tahoma" w:hAnsi="Tahoma" w:cs="Tahoma"/>
          <w:b/>
        </w:rPr>
      </w:pPr>
      <w:r w:rsidRPr="007D0AD7">
        <w:rPr>
          <w:rFonts w:ascii="Tahoma" w:hAnsi="Tahoma" w:cs="Tahoma"/>
          <w:b/>
        </w:rPr>
        <w:t>(Ανέμη)</w:t>
      </w:r>
    </w:p>
    <w:p w:rsidR="00CD528C" w:rsidRPr="007D0AD7" w:rsidRDefault="00CD528C" w:rsidP="007D0AD7">
      <w:pPr>
        <w:spacing w:line="360" w:lineRule="auto"/>
        <w:jc w:val="center"/>
        <w:rPr>
          <w:rFonts w:ascii="Tahoma" w:hAnsi="Tahoma" w:cs="Tahoma"/>
          <w:b/>
        </w:rPr>
      </w:pPr>
    </w:p>
    <w:p w:rsidR="00CD528C" w:rsidRPr="007D0AD7" w:rsidRDefault="00CD528C" w:rsidP="007D0AD7">
      <w:pPr>
        <w:spacing w:line="360" w:lineRule="auto"/>
        <w:jc w:val="center"/>
        <w:rPr>
          <w:rFonts w:ascii="Tahoma" w:hAnsi="Tahoma" w:cs="Tahoma"/>
          <w:b/>
        </w:rPr>
      </w:pPr>
      <w:r w:rsidRPr="007D0AD7">
        <w:rPr>
          <w:rFonts w:ascii="Tahoma" w:hAnsi="Tahoma" w:cs="Tahoma"/>
          <w:b/>
        </w:rPr>
        <w:t>ΜΕΓΑΣ ΕΣΠΕΡΙΝΟΣ</w:t>
      </w:r>
    </w:p>
    <w:p w:rsidR="007D0AD7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Ευλογήσαντος του ιερέως, ο Προοιμιακός, και το· Μακάριος ανήρ. Εις δε το· Κύριε εκέκραξα, ιστώμεν στίχους στ</w:t>
      </w:r>
      <w:r w:rsidR="007D0AD7">
        <w:rPr>
          <w:rFonts w:ascii="Tahoma" w:hAnsi="Tahoma" w:cs="Tahoma"/>
        </w:rPr>
        <w:t>’</w:t>
      </w:r>
      <w:r w:rsidRPr="00FC6EB9">
        <w:rPr>
          <w:rFonts w:ascii="Tahoma" w:hAnsi="Tahoma" w:cs="Tahoma"/>
        </w:rPr>
        <w:t xml:space="preserve"> , και ψάλλομεν Στιχηρά Προσόμοια. </w:t>
      </w:r>
    </w:p>
    <w:p w:rsidR="00CD528C" w:rsidRPr="007D0AD7" w:rsidRDefault="00CD528C" w:rsidP="007D0AD7">
      <w:pPr>
        <w:spacing w:line="360" w:lineRule="auto"/>
        <w:jc w:val="center"/>
        <w:rPr>
          <w:rFonts w:ascii="Tahoma" w:hAnsi="Tahoma" w:cs="Tahoma"/>
          <w:b/>
        </w:rPr>
      </w:pPr>
      <w:r w:rsidRPr="007D0AD7">
        <w:rPr>
          <w:rFonts w:ascii="Tahoma" w:hAnsi="Tahoma" w:cs="Tahoma"/>
          <w:b/>
        </w:rPr>
        <w:t>Ήχος πλ.</w:t>
      </w:r>
      <w:r w:rsidR="007D0AD7" w:rsidRPr="007D0AD7">
        <w:rPr>
          <w:rFonts w:ascii="Tahoma" w:hAnsi="Tahoma" w:cs="Tahoma"/>
          <w:b/>
        </w:rPr>
        <w:t xml:space="preserve"> </w:t>
      </w:r>
      <w:r w:rsidRPr="007D0AD7">
        <w:rPr>
          <w:rFonts w:ascii="Tahoma" w:hAnsi="Tahoma" w:cs="Tahoma"/>
          <w:b/>
        </w:rPr>
        <w:t>δ</w:t>
      </w:r>
      <w:r w:rsidR="007D0AD7" w:rsidRPr="007D0AD7">
        <w:rPr>
          <w:rFonts w:ascii="Tahoma" w:hAnsi="Tahoma" w:cs="Tahoma"/>
          <w:b/>
        </w:rPr>
        <w:t>’</w:t>
      </w:r>
      <w:r w:rsidRPr="007D0AD7">
        <w:rPr>
          <w:rFonts w:ascii="Tahoma" w:hAnsi="Tahoma" w:cs="Tahoma"/>
          <w:b/>
        </w:rPr>
        <w:t xml:space="preserve"> . Ω του παραδόξου θαύματος.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lastRenderedPageBreak/>
        <w:t>Δόξα τη Ση αγαθότητι, Υιέ και Λόγε Θεού, Ιησού υπεράγαθε, ότι ουκ ηθέλησας, απολέσθαι το ποίημα, των Σων αχράντων, χειρών φιλάνθρωπε, αλλ’ ευδοκία, τη</w:t>
      </w:r>
      <w:r w:rsidR="007D0AD7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Ση χάριτι, προς την επίγνωσιν, τον απαρνησάμενόν Σε Αγγελήν, ήγαγες του πτώματος, του της αρνήσεως.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 xml:space="preserve">Μάρτυς Αγγελή πανθαύμαστε, του αρχεκάκου εχθρού, τα ποικίλα σοφίσματα, θεοσόφως έλυσας, ταις μωραίς προσποιήσεσι, και ουρανόφρων, υπάρχων έλαθες, </w:t>
      </w:r>
      <w:r w:rsidR="007D0AD7">
        <w:rPr>
          <w:rFonts w:ascii="Tahoma" w:hAnsi="Tahoma" w:cs="Tahoma"/>
        </w:rPr>
        <w:t xml:space="preserve">τους </w:t>
      </w:r>
      <w:r w:rsidRPr="00FC6EB9">
        <w:rPr>
          <w:rFonts w:ascii="Tahoma" w:hAnsi="Tahoma" w:cs="Tahoma"/>
        </w:rPr>
        <w:t>σε ορώντας, κρύπτων ως οίόν τε, την σην ουράνιον, πολιτείαν ένδοξε, μόνω Χριστώ, ζων και γινωσκόμενος, τω σε ποιήσαντι.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Εν επιγνώσει γενόμενος, Μάρτυς Χριστού Αγγελή, του δεινού της αρνήσεως, πτώματος ου πέπονθας, εν νηστείαις και δάκρυσι, το θείον ήτεις, και μέγα έλεος,</w:t>
      </w:r>
      <w:r w:rsidR="007D0AD7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και την εξ ύψους, θείαν βοήθειαν, η και ενέπλησε, θάρσους και δυνάμεως την σην ψυχήν, και την ήτταν έπεισεν, αναπαλαίσασθαι.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Χριστού ποιείν το ποτήριον, επιποθών Αγγελή, ελογίσω ως σκύβαλα, τα τερπνά ως μάταια, τα του κόσμου μακάριε, πλούτον και δόξαν, α σοι προέτειναν, ουδέ</w:t>
      </w:r>
      <w:r w:rsidR="007D0AD7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εφείσω, όλως του σώματος, αλλά αυτόκλητος, φέρων σαυτόν δέδωκας τοις αλγεινοίς, και ζωής προέκρινας, βίαιον θάνατον.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 xml:space="preserve">Μάρτυς Χριστού αγγελώνυμε, συν τοις Αγγέλων χοροίς, τω Θεώ παριστάμενος, και τοις δήμοις άπασι, των Αγίων μακάριε, αίτησαι πάσι, πιστοίς τα πρόσφορα, </w:t>
      </w:r>
      <w:r w:rsidR="007D0AD7">
        <w:rPr>
          <w:rFonts w:ascii="Tahoma" w:hAnsi="Tahoma" w:cs="Tahoma"/>
        </w:rPr>
        <w:t xml:space="preserve">τους </w:t>
      </w:r>
      <w:r w:rsidRPr="00FC6EB9">
        <w:rPr>
          <w:rFonts w:ascii="Tahoma" w:hAnsi="Tahoma" w:cs="Tahoma"/>
        </w:rPr>
        <w:t>εν ηπείρω, φρούρει πρεσβείαις σου, τοις εν θαλάσση δε, κόπασον τους κλύδωνας, η το σεπτόν, δεξαμένη σώμά σου, τάφος σοι γέγονε.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Συμπρεσβευτάς σοι παράλαβε, υπέρ ημών προς Θεόν, τους προς σου αγγελώνυμε, ώδε εναθλήσαντας, συν Μυρώπη Ισίδωρον, συν τη Μαρκέλλη, τον δεσμοφύλακα, συν</w:t>
      </w:r>
      <w:r w:rsidR="007D0AD7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Θεοφίλω, και τον Νικόλαον, και συν τω Μανουήλ, τον Νικήταν Μάρκον τε, και την σεπτήν, Ματρώναν και στήσατε, λοιμού την έφοδον.</w:t>
      </w:r>
    </w:p>
    <w:p w:rsidR="00CD528C" w:rsidRPr="007D0AD7" w:rsidRDefault="00CD528C" w:rsidP="007D0AD7">
      <w:pPr>
        <w:spacing w:line="360" w:lineRule="auto"/>
        <w:jc w:val="center"/>
        <w:rPr>
          <w:rFonts w:ascii="Tahoma" w:hAnsi="Tahoma" w:cs="Tahoma"/>
          <w:b/>
        </w:rPr>
      </w:pPr>
      <w:r w:rsidRPr="007D0AD7">
        <w:rPr>
          <w:rFonts w:ascii="Tahoma" w:hAnsi="Tahoma" w:cs="Tahoma"/>
          <w:b/>
        </w:rPr>
        <w:t>Δόξα. Ήχος β</w:t>
      </w:r>
      <w:r w:rsidR="007D0AD7">
        <w:rPr>
          <w:rFonts w:ascii="Tahoma" w:hAnsi="Tahoma" w:cs="Tahoma"/>
          <w:b/>
        </w:rPr>
        <w:t>’</w:t>
      </w:r>
      <w:r w:rsidRPr="007D0AD7">
        <w:rPr>
          <w:rFonts w:ascii="Tahoma" w:hAnsi="Tahoma" w:cs="Tahoma"/>
          <w:b/>
        </w:rPr>
        <w:t xml:space="preserve"> 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Νέος Μάρτυς, και οίον ιερά προσθήκη, των προ σου Μαρτύρων Αγγελή πανθαύμαστε γεγονώς, νέαν υπόθεσιν τη Εκκλησία, εορτής και πανηγύρεως παρέσχηκας, εν η</w:t>
      </w:r>
      <w:r w:rsidR="007D0AD7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πιστώς συναθροιζόμενοι, ευφημούμέν σε λέγοντες· χαίροις, ο τον Χριστόν δοξάσας θεοπρεπώς, τη πεπαρρησιασμένη ομολογία σου, και τους εχθρούς καταισχύνας,</w:t>
      </w:r>
      <w:r w:rsidR="007D0AD7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ση ευτολμία των λόγων σου· χαίροις, οπλίτα της του ουρανίου Βασιλέως παρατάξεως, και στρατιώτα αήττητε· χαίροις, ο το βασίλειον της ευπρεπείας ειληφώς,</w:t>
      </w:r>
      <w:r w:rsidR="007D0AD7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 xml:space="preserve">και το </w:t>
      </w:r>
      <w:r w:rsidRPr="00FC6EB9">
        <w:rPr>
          <w:rFonts w:ascii="Tahoma" w:hAnsi="Tahoma" w:cs="Tahoma"/>
        </w:rPr>
        <w:lastRenderedPageBreak/>
        <w:t>διάδημα του κάλλους εκ χειρός Κυρίου δεξάμενος· Ο ν ικετεύων μη παύση, υπέρ των πίστει και πόθω τελούντων, την αεισέβαστον μνήμην σου.</w:t>
      </w:r>
    </w:p>
    <w:p w:rsidR="00CD528C" w:rsidRPr="007D0AD7" w:rsidRDefault="00CD528C" w:rsidP="007D0AD7">
      <w:pPr>
        <w:spacing w:line="360" w:lineRule="auto"/>
        <w:jc w:val="center"/>
        <w:rPr>
          <w:rFonts w:ascii="Tahoma" w:hAnsi="Tahoma" w:cs="Tahoma"/>
          <w:b/>
        </w:rPr>
      </w:pPr>
      <w:r w:rsidRPr="007D0AD7">
        <w:rPr>
          <w:rFonts w:ascii="Tahoma" w:hAnsi="Tahoma" w:cs="Tahoma"/>
          <w:b/>
        </w:rPr>
        <w:t>Και νυν... Προεόρτιον, ο αυτός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Ιδού καιρός ήγγικε της σωτηρίας ημών· Ευτρεπίζου Σπήλαιον, η Παρθένος εγγίζει του τεκείν· Βηθλεέμ γη, Ιούδα, τέρπου και αγάλλου, ότι εκ σου ανατέταλκεν,</w:t>
      </w:r>
      <w:r w:rsidR="007D0AD7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 xml:space="preserve">ο Κυριος ημών. Ακούσατε όρη και βουνοί, και τα περίχωρα της Ιουδαίας, ότι έρχεται Χριστός, ίνα σώση ον έπλασεν άνθρωπον, ως φιλάνθρωπος. </w:t>
      </w:r>
    </w:p>
    <w:p w:rsidR="007D0AD7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Είσοδος. Φως ιλαρόν. Προκείμενον της ημέρας. Αναγνώσματα.</w:t>
      </w:r>
    </w:p>
    <w:p w:rsidR="00CD528C" w:rsidRPr="007D0AD7" w:rsidRDefault="00CD528C" w:rsidP="007D0AD7">
      <w:pPr>
        <w:spacing w:line="360" w:lineRule="auto"/>
        <w:jc w:val="center"/>
        <w:rPr>
          <w:rFonts w:ascii="Tahoma" w:hAnsi="Tahoma" w:cs="Tahoma"/>
          <w:b/>
        </w:rPr>
      </w:pPr>
      <w:r w:rsidRPr="007D0AD7">
        <w:rPr>
          <w:rFonts w:ascii="Tahoma" w:hAnsi="Tahoma" w:cs="Tahoma"/>
          <w:b/>
        </w:rPr>
        <w:t>Προφητείας Ησαΐου το ανάγνωσμα (Κεφ. ΜΓ  9-14)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 xml:space="preserve">Τάδε λέγει Κύριος· πάντα τα έθνη συνήχθησαν άμα, και συναχθήσονται άρχοντες εξ αυτών. τις αναγγελεί ταύτα; η τα εξ αρχής τις αναγγελεί υμίν; </w:t>
      </w:r>
      <w:r w:rsidR="007D0AD7" w:rsidRPr="00FC6EB9">
        <w:rPr>
          <w:rFonts w:ascii="Tahoma" w:hAnsi="Tahoma" w:cs="Tahoma"/>
        </w:rPr>
        <w:t>Α</w:t>
      </w:r>
      <w:r w:rsidRPr="00FC6EB9">
        <w:rPr>
          <w:rFonts w:ascii="Tahoma" w:hAnsi="Tahoma" w:cs="Tahoma"/>
        </w:rPr>
        <w:t>γαγέτωσαν</w:t>
      </w:r>
      <w:r w:rsidR="007D0AD7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τους μάρτυρας αυτών και δικαιωθήτωσαν και ειπάτωσαν αληθή. Γίνεσθέ μοι μάρτυρες, και εγώ μάρτυς, λέγει Κύριος ο Θεός, και ο παις μου, ον εξελεξάμην, ίνα</w:t>
      </w:r>
      <w:r w:rsidR="007D0AD7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γνώτε και πιστεύσητε και συνήτε ότι εγώ ειμι. έμπροσθέν μου ουκ εγένετο άλλος Θεός και μετ  ἐμὲ ουκ έσται. Εγώ ο Θεός, και ουκ έστι πάρεξ εμού ο σώζων.</w:t>
      </w:r>
      <w:r w:rsidR="007D0AD7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Εγώ ανήγγειλα και έσωσα, ωνείδισα και ουκ ην εν υμίν αλλότριος. υμείς εμοί μάρτυρες και εγώ Κύριος ο Θεός. Έτι απ  ἀρχῆς και ουκ έστιν ο εκ των χειρών</w:t>
      </w:r>
      <w:r w:rsidR="007D0AD7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μου εξαιρούμενος· ποιήσω, και τις αποστρέψει αυτό; Ούτως λέγει Κύριος ο Θεός ο λυτρούμενος υμάς, ο άγιος του Ισραήλ.</w:t>
      </w:r>
    </w:p>
    <w:p w:rsidR="00CD528C" w:rsidRPr="005276C0" w:rsidRDefault="00CD528C" w:rsidP="005276C0">
      <w:pPr>
        <w:spacing w:line="360" w:lineRule="auto"/>
        <w:jc w:val="center"/>
        <w:rPr>
          <w:rFonts w:ascii="Tahoma" w:hAnsi="Tahoma" w:cs="Tahoma"/>
          <w:b/>
        </w:rPr>
      </w:pPr>
      <w:r w:rsidRPr="005276C0">
        <w:rPr>
          <w:rFonts w:ascii="Tahoma" w:hAnsi="Tahoma" w:cs="Tahoma"/>
          <w:b/>
        </w:rPr>
        <w:t>Σοφίας Σολομώντος το Ανάγνωσμα. (Κεφ. γ' 1)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Δικαίων ψυχαί εν χειρί Θεού, και ου μη άψηται αυτών βάσανος. Έδοξαν εν οφθαλμοίς αφρόνων τεθνάναι, και ελογίσθη κάκωσις η έξοδος αυτών, και η αφ’ ημών</w:t>
      </w:r>
      <w:r w:rsidR="005276C0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πορεία σύντριμμα· οι δε εισιν εν ειρήνη. Και γαρ εν όψει ανθρώπων εάν κολασθώσιν, η ελπίς αυτών αθανασίας πλήρης. Και ολίγα παιδευθέντες, μεγάλα ευεργετηθήσονται·</w:t>
      </w:r>
      <w:r w:rsidR="005276C0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ότι ο Θεός επείρασεν αυτούς, και εύρεν αυτούς αξίους εαυτού. Ως χρυσόν εν χωνευτηρίω εδοκίμασεν αυτούς, και ως ολοκάρπωμα θυσίας προσεδέξατο αυτούς. Και</w:t>
      </w:r>
      <w:r w:rsidR="005276C0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 xml:space="preserve">εν καιρώ επισκοπής αυτών αναλάμψουσι, και ως σπινθήρες εν καλάμη διαδραμούνται. Κρινούσιν έθνη, και κρατήσουσι λαών, και βασιλεύσει αυτών Κύριος εις </w:t>
      </w:r>
      <w:r w:rsidR="005276C0">
        <w:rPr>
          <w:rFonts w:ascii="Tahoma" w:hAnsi="Tahoma" w:cs="Tahoma"/>
        </w:rPr>
        <w:t xml:space="preserve">τους </w:t>
      </w:r>
      <w:r w:rsidRPr="00FC6EB9">
        <w:rPr>
          <w:rFonts w:ascii="Tahoma" w:hAnsi="Tahoma" w:cs="Tahoma"/>
        </w:rPr>
        <w:t>αιώνας. Οι πεποιθότες επ’ αυτόν, συνήσουσιν αλήθειαν, και οι πιστοί εν αγάπη προσμενούσιν αυτώ· ότι χάρις και έλεος εν τοις οσίοις αυτού και επισκοπή εν</w:t>
      </w:r>
      <w:r w:rsidR="005276C0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τοις εκλεκτοίς αυτού.</w:t>
      </w:r>
    </w:p>
    <w:p w:rsidR="00CD528C" w:rsidRPr="005276C0" w:rsidRDefault="00CD528C" w:rsidP="005276C0">
      <w:pPr>
        <w:spacing w:line="360" w:lineRule="auto"/>
        <w:jc w:val="center"/>
        <w:rPr>
          <w:rFonts w:ascii="Tahoma" w:hAnsi="Tahoma" w:cs="Tahoma"/>
          <w:b/>
        </w:rPr>
      </w:pPr>
      <w:r w:rsidRPr="005276C0">
        <w:rPr>
          <w:rFonts w:ascii="Tahoma" w:hAnsi="Tahoma" w:cs="Tahoma"/>
          <w:b/>
        </w:rPr>
        <w:t>Σοφίας Σολομώντος το ανάγνωσμα. (Κεφ. ζ′.7)</w:t>
      </w:r>
    </w:p>
    <w:p w:rsidR="005276C0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lastRenderedPageBreak/>
        <w:t>Δίκαιος, εάν φθάση τελευτήσαι, εν αναπαύσει έσται. Γήρας γαρ τίμιον ου το πολυχρόνιον, ουδέ αριθμώ ετών μεμέτρηται. Πολιά δε εστι φρόνησις ανθρώποις, και</w:t>
      </w:r>
      <w:r w:rsidR="005276C0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ηλικία γήρως βίος ακηλίδωτος. Ευάρεστος Θεώ γενόμενος, ηγαπήθη· και ζων μεταξύ αμαρτωλών, μετετέθη. Ηρπάγη, μη κακία αλλάξη σύνεσιν αυτού, η δόλος απατήση</w:t>
      </w:r>
      <w:r w:rsidR="005276C0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ψυχήν αυτού· βασκανία γαρ φαυλότητος αμαυροί τα καλά, και ρεμβασμός επιθυμίας μεταλλεύει νουν άκακον. Τελειωθείς εν ολίγω, επλήρωσε χρόνους μακρούς· αρεστή</w:t>
      </w:r>
      <w:r w:rsidR="005276C0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γαρ ην Κυρίω η ψυχή αυτού· δια τούτο έσπευσεν εκ μέσου πονηρίας. Οι δε λαοί ιδόντες και μη νοήσαντες, μηδέ θέντες επί διανοία το τοιούτον, ότι χάρις και</w:t>
      </w:r>
      <w:r w:rsidR="005276C0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έλεος εν τοις οσίοις αυτού, και επισκοπή εν τοις εκλεκτοίς αυτού.  </w:t>
      </w:r>
    </w:p>
    <w:p w:rsidR="00CD528C" w:rsidRPr="005276C0" w:rsidRDefault="00CD528C" w:rsidP="005276C0">
      <w:pPr>
        <w:spacing w:line="360" w:lineRule="auto"/>
        <w:jc w:val="center"/>
        <w:rPr>
          <w:rFonts w:ascii="Tahoma" w:hAnsi="Tahoma" w:cs="Tahoma"/>
          <w:b/>
        </w:rPr>
      </w:pPr>
      <w:r w:rsidRPr="005276C0">
        <w:rPr>
          <w:rFonts w:ascii="Tahoma" w:hAnsi="Tahoma" w:cs="Tahoma"/>
          <w:b/>
        </w:rPr>
        <w:t>Λιτή. Ήχος α</w:t>
      </w:r>
      <w:r w:rsidR="005276C0">
        <w:rPr>
          <w:rFonts w:ascii="Tahoma" w:hAnsi="Tahoma" w:cs="Tahoma"/>
          <w:b/>
        </w:rPr>
        <w:t>’</w:t>
      </w:r>
      <w:r w:rsidRPr="005276C0">
        <w:rPr>
          <w:rFonts w:ascii="Tahoma" w:hAnsi="Tahoma" w:cs="Tahoma"/>
          <w:b/>
        </w:rPr>
        <w:t xml:space="preserve"> 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Συντετριμμένη καρδία και ψυχής ζέοντι πόθω, του μαρτυρίου ποιείν εφιέμενος το ποτήριον, έστης νυν του πόθου, της εφέσεως τυχών, αγγελώνυμε πανθαύμαστε·</w:t>
      </w:r>
      <w:r w:rsidR="005276C0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δι’ ο μαρτυρική παρρησία και δόξη τω Χριστώ παριστάμενος, αίτησαι τοις ποθούσί σε πάσι, το θείον αυτού και πλούσιον έλεος.</w:t>
      </w:r>
    </w:p>
    <w:p w:rsidR="00CD528C" w:rsidRPr="005276C0" w:rsidRDefault="00CD528C" w:rsidP="005276C0">
      <w:pPr>
        <w:spacing w:line="360" w:lineRule="auto"/>
        <w:jc w:val="center"/>
        <w:rPr>
          <w:rFonts w:ascii="Tahoma" w:hAnsi="Tahoma" w:cs="Tahoma"/>
          <w:b/>
        </w:rPr>
      </w:pPr>
      <w:r w:rsidRPr="005276C0">
        <w:rPr>
          <w:rFonts w:ascii="Tahoma" w:hAnsi="Tahoma" w:cs="Tahoma"/>
          <w:b/>
        </w:rPr>
        <w:t>Δόξα. Ήχος πλ. α</w:t>
      </w:r>
      <w:r w:rsidR="005276C0">
        <w:rPr>
          <w:rFonts w:ascii="Tahoma" w:hAnsi="Tahoma" w:cs="Tahoma"/>
          <w:b/>
        </w:rPr>
        <w:t>’</w:t>
      </w:r>
      <w:r w:rsidRPr="005276C0">
        <w:rPr>
          <w:rFonts w:ascii="Tahoma" w:hAnsi="Tahoma" w:cs="Tahoma"/>
          <w:b/>
        </w:rPr>
        <w:t xml:space="preserve"> 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Μακάριος ει ως αληθώς και τρισόλβιος, Αθλητά του Χριστού, αγγελώνυμε καλλίνικε, ει γαρ και προς καιρόν εν βουλή ασεβών επορεύθης, και εν οδώ έστης αμαρτωλών,</w:t>
      </w:r>
      <w:r w:rsidR="005276C0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και επί καθέδρα λοιμών εκάθισας, αλλ’ εν τω νόμω Κυρίου το σον επαναγαγών θέλημα, και εν αυτώ την άφατον του Θεού φιλανθρωπίαν μελετήσας, εις το στάδιον</w:t>
      </w:r>
      <w:r w:rsidR="005276C0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ήλασας του μαρτυρίου, και τοις τιμίοις σου αίμασι αρδευθείς, ως το ξύλον το παρά τας διεξόδους των υδάτων, εν τη αθλήσει καρπούς εξήνθησας σωτηρίους, και</w:t>
      </w:r>
      <w:r w:rsidR="005276C0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νυν του ξύλου της ζωής απολαύων, και της θεώσεως τυχών, μνημόνευε και ημών των εκ πόθου ευφημούντων σε.</w:t>
      </w:r>
    </w:p>
    <w:p w:rsidR="00CD528C" w:rsidRPr="005276C0" w:rsidRDefault="00CD528C" w:rsidP="005276C0">
      <w:pPr>
        <w:spacing w:line="360" w:lineRule="auto"/>
        <w:jc w:val="center"/>
        <w:rPr>
          <w:rFonts w:ascii="Tahoma" w:hAnsi="Tahoma" w:cs="Tahoma"/>
          <w:b/>
        </w:rPr>
      </w:pPr>
      <w:r w:rsidRPr="005276C0">
        <w:rPr>
          <w:rFonts w:ascii="Tahoma" w:hAnsi="Tahoma" w:cs="Tahoma"/>
          <w:b/>
        </w:rPr>
        <w:t>Και νυν... ο αυτός Προεόρτιον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Μη στύγναζε Ιωσήφ, καθορών μου την νηδύν· όψει γαρ το τικτόμενον εξ εμού, και χαρήση, και ως Θεόν προσκυνήσεις, η Θεοτόκος έλεγε, τω εαυτής μνηστήρι, μολούσα</w:t>
      </w:r>
      <w:r w:rsidR="005276C0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 xml:space="preserve">του τεκείν τον Χριστόν. Ταύτην ανυμνήσωμεν λέγοντες· Χαίρε κεχαριτωμένη, μετά σου ο Κυριος, και δια σου μεθ' ημών. </w:t>
      </w:r>
    </w:p>
    <w:p w:rsidR="00CD528C" w:rsidRPr="005276C0" w:rsidRDefault="00CD528C" w:rsidP="005276C0">
      <w:pPr>
        <w:spacing w:line="360" w:lineRule="auto"/>
        <w:jc w:val="center"/>
        <w:rPr>
          <w:rFonts w:ascii="Tahoma" w:hAnsi="Tahoma" w:cs="Tahoma"/>
          <w:b/>
        </w:rPr>
      </w:pPr>
      <w:r w:rsidRPr="005276C0">
        <w:rPr>
          <w:rFonts w:ascii="Tahoma" w:hAnsi="Tahoma" w:cs="Tahoma"/>
          <w:b/>
        </w:rPr>
        <w:t>Εις τον Στίχον. Ήχος β</w:t>
      </w:r>
      <w:r w:rsidR="005276C0">
        <w:rPr>
          <w:rFonts w:ascii="Tahoma" w:hAnsi="Tahoma" w:cs="Tahoma"/>
          <w:b/>
        </w:rPr>
        <w:t>’</w:t>
      </w:r>
      <w:r w:rsidRPr="005276C0">
        <w:rPr>
          <w:rFonts w:ascii="Tahoma" w:hAnsi="Tahoma" w:cs="Tahoma"/>
          <w:b/>
        </w:rPr>
        <w:t xml:space="preserve"> . Ότε εκ του ξύλου.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Χαίρων, παραδέδωκας σαυτόν, τοις ιταμοτάτοις τυράννοις, Μάρτυς Χριστού Αγγελή, όλως παναοίδιμε, τω θείω έρωτι, την ψυχήν πυρπολούμενος, και διψών εκ πόθου,</w:t>
      </w:r>
      <w:r w:rsidR="005276C0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lastRenderedPageBreak/>
        <w:t>πιείν το ποτήριον, το της αθλήσεως, όπερ και πιών Αθλοφόρε, ξίφει εκτμηθείς την σην κάραν, ζης εν τω Χριστώ ζωήν την άληκτον.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Στ.: Δίκαιος ως φοίνιξ ανθήσει, και ωσεί κέδρος η εν τω Λιβάνω πληθυνθήσεται.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Τρις ανδρειοφρόνως Αγγελή, προ δικαστηρίων ανόμων, Μάρτυς λαμπρότατε, το τρισσόν εκήρυξας, της Θεαρχίας και εν, και την πλάνην την άθεον, λόγοις σου πανσόφοις,</w:t>
      </w:r>
      <w:r w:rsidR="005276C0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ήλεγξας στερρόψυχε, και εστηλίτευσας, έχων, εν καρδία λαλούσαν, την του θείου Πνεύματος χάριν, ως η του Χριστού φησίν υπόσχεσις.</w:t>
      </w:r>
    </w:p>
    <w:p w:rsidR="005276C0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Στ.: Πεφυτευμένος εν τω οίκω Κύριου, εν αυλαίς Αυτού θελήσει σφόδρα.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Μάρτυς, Αθλοφόρε Αγγελή, ταις σαις προς Θεόν ικεσίαις, παύσον την έφοδον, του λοιμού και κόπασον, τον μέγαν όλεθρον, και απέλασον τέλεον, από των τιμώντων,</w:t>
      </w:r>
      <w:r w:rsidR="005276C0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την σεπτήν σου άθλησιν, την δεινήν μάστιγα, και την φρικαλαίαν ρομφαίαν, στήσον καθ’ ημών φερομένη, του πικρού θανάτου ευσυμπάθητε.</w:t>
      </w:r>
    </w:p>
    <w:p w:rsidR="00CD528C" w:rsidRPr="005276C0" w:rsidRDefault="00CD528C" w:rsidP="005276C0">
      <w:pPr>
        <w:spacing w:line="360" w:lineRule="auto"/>
        <w:jc w:val="center"/>
        <w:rPr>
          <w:rFonts w:ascii="Tahoma" w:hAnsi="Tahoma" w:cs="Tahoma"/>
          <w:b/>
        </w:rPr>
      </w:pPr>
      <w:r w:rsidRPr="005276C0">
        <w:rPr>
          <w:rFonts w:ascii="Tahoma" w:hAnsi="Tahoma" w:cs="Tahoma"/>
          <w:b/>
        </w:rPr>
        <w:t>Δόξα. Ήχος πλ. δ</w:t>
      </w:r>
      <w:r w:rsidR="005276C0">
        <w:rPr>
          <w:rFonts w:ascii="Tahoma" w:hAnsi="Tahoma" w:cs="Tahoma"/>
          <w:b/>
        </w:rPr>
        <w:t>’</w:t>
      </w:r>
      <w:r w:rsidRPr="005276C0">
        <w:rPr>
          <w:rFonts w:ascii="Tahoma" w:hAnsi="Tahoma" w:cs="Tahoma"/>
          <w:b/>
        </w:rPr>
        <w:t xml:space="preserve"> 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Η πρεσβεία σου ακοίμητος υπάρχει προς Θεόν, και η μεσιτεία σου αξιόχρεως, υπέρ των τιμώντων σε Νεομάρτυς αγγελώνυμε· ουκ έτι γαρ δουλικώ φόβω, αλλά φιλική</w:t>
      </w:r>
      <w:r w:rsidR="005276C0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παρρησία και μαρτυρική δόξη πρεσβεύεις, υπέρ Αυτού σφαγιασθείς και θανών, και την τελειοτάτην αγάπην ενδειξάμενος· ίλεως ουν έπιδε και ημάς τους σους δούλους,</w:t>
      </w:r>
      <w:r w:rsidR="005276C0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και απάλλαξον της φρικαλαίας και πανολέθρου του λοιμού επιδημίας, τους εκ πόθου την μνήμην τελούντάς σου, και υμνούντας τους θείους άθλους σου.</w:t>
      </w:r>
    </w:p>
    <w:p w:rsidR="00CD528C" w:rsidRPr="005276C0" w:rsidRDefault="00CD528C" w:rsidP="005276C0">
      <w:pPr>
        <w:spacing w:line="360" w:lineRule="auto"/>
        <w:jc w:val="center"/>
        <w:rPr>
          <w:rFonts w:ascii="Tahoma" w:hAnsi="Tahoma" w:cs="Tahoma"/>
          <w:b/>
        </w:rPr>
      </w:pPr>
      <w:r w:rsidRPr="005276C0">
        <w:rPr>
          <w:rFonts w:ascii="Tahoma" w:hAnsi="Tahoma" w:cs="Tahoma"/>
          <w:b/>
        </w:rPr>
        <w:t>Και νυν... ο αυτός. Προεόρτιον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Υπόδεξαι Βηθλεέμ, την του Θεού μητρόπολιν· φως γαρ το άδυτον επί σε γεννήσαι ήκει, Άγγελοι θαυμάσατε εν ουρανώ, άνθρωποι δοξάσατε επί της γης, μάγοι εκ</w:t>
      </w:r>
      <w:r w:rsidR="005276C0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Περσίδος, το τρισόκλεον δώρον προσκομίσατε, ποιμένες αγραυλούντες, τον τρισάγιον ύμνον μελωδήσατε· πάσα πνοή αινεσάτω τον Παντουργέτην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Νυν απολύεις. Τρισάγιον.</w:t>
      </w:r>
    </w:p>
    <w:p w:rsidR="00CD528C" w:rsidRPr="005276C0" w:rsidRDefault="00CD528C" w:rsidP="005276C0">
      <w:pPr>
        <w:spacing w:line="360" w:lineRule="auto"/>
        <w:jc w:val="center"/>
        <w:rPr>
          <w:rFonts w:ascii="Tahoma" w:hAnsi="Tahoma" w:cs="Tahoma"/>
          <w:b/>
        </w:rPr>
      </w:pPr>
      <w:r w:rsidRPr="005276C0">
        <w:rPr>
          <w:rFonts w:ascii="Tahoma" w:hAnsi="Tahoma" w:cs="Tahoma"/>
          <w:b/>
        </w:rPr>
        <w:t xml:space="preserve">Απολυτίκιον. </w:t>
      </w:r>
      <w:r w:rsidR="005276C0">
        <w:rPr>
          <w:rFonts w:ascii="Tahoma" w:hAnsi="Tahoma" w:cs="Tahoma"/>
          <w:b/>
        </w:rPr>
        <w:t>Ήχος α’</w:t>
      </w:r>
      <w:r w:rsidRPr="005276C0">
        <w:rPr>
          <w:rFonts w:ascii="Tahoma" w:hAnsi="Tahoma" w:cs="Tahoma"/>
          <w:b/>
        </w:rPr>
        <w:t>. Χορός αγγελικός.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Χορός αγγελικός, Αγγελή Νεομάρτυς, και δήμος Αθλητών, επεκρότησαν άνω, την σην υπέρ της πίστεως, καρτερίαν και ένστασιν, και το πνεύμά σου, μετ` ευφροσύνης</w:t>
      </w:r>
      <w:r w:rsidR="005276C0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λαβόντες, ανεβίβασαν, εις ουρανού μετά δόξης, Χριστώ τω Θεώ ημών.</w:t>
      </w:r>
    </w:p>
    <w:p w:rsidR="00CD528C" w:rsidRPr="005276C0" w:rsidRDefault="00CD528C" w:rsidP="005276C0">
      <w:pPr>
        <w:spacing w:line="360" w:lineRule="auto"/>
        <w:jc w:val="center"/>
        <w:rPr>
          <w:rFonts w:ascii="Tahoma" w:hAnsi="Tahoma" w:cs="Tahoma"/>
          <w:b/>
        </w:rPr>
      </w:pPr>
      <w:r w:rsidRPr="005276C0">
        <w:rPr>
          <w:rFonts w:ascii="Tahoma" w:hAnsi="Tahoma" w:cs="Tahoma"/>
          <w:b/>
        </w:rPr>
        <w:lastRenderedPageBreak/>
        <w:t>Δόξα. Και νυν. Θεοτοκίον.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Του Γαβριήλ φθεγξαμένου σοι Παρθένε το Χαίρε, συν τη φωνή εσαρκούτο ο των όλων Δεσπότης, εν σοι τη αγία κιβωτώ, ως έφη ο δίκαιος Δαυΐδ. Εδείχθης πλατυτέρα</w:t>
      </w:r>
      <w:r w:rsidR="005276C0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των ουρανών, βαστάσασα τον Κτίστην σου. Δόξα τω ενοικήσαντι εν σοι· δόξα τω προελθόντι εκ σου· δόξα τω ελευθερώσαντι ημάς, δια του τόκου σου.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Απόλυσις.</w:t>
      </w:r>
    </w:p>
    <w:p w:rsidR="00CD528C" w:rsidRPr="005276C0" w:rsidRDefault="00CD528C" w:rsidP="005276C0">
      <w:pPr>
        <w:spacing w:line="360" w:lineRule="auto"/>
        <w:jc w:val="center"/>
        <w:rPr>
          <w:rFonts w:ascii="Tahoma" w:hAnsi="Tahoma" w:cs="Tahoma"/>
          <w:b/>
        </w:rPr>
      </w:pPr>
      <w:r w:rsidRPr="005276C0">
        <w:rPr>
          <w:rFonts w:ascii="Tahoma" w:hAnsi="Tahoma" w:cs="Tahoma"/>
          <w:b/>
        </w:rPr>
        <w:t>ΟΡΘΡΟΣ</w:t>
      </w:r>
    </w:p>
    <w:p w:rsidR="005276C0" w:rsidRDefault="00CD528C" w:rsidP="005276C0">
      <w:pPr>
        <w:spacing w:line="360" w:lineRule="auto"/>
        <w:jc w:val="center"/>
        <w:rPr>
          <w:rFonts w:ascii="Tahoma" w:hAnsi="Tahoma" w:cs="Tahoma"/>
          <w:b/>
        </w:rPr>
      </w:pPr>
      <w:r w:rsidRPr="005276C0">
        <w:rPr>
          <w:rFonts w:ascii="Tahoma" w:hAnsi="Tahoma" w:cs="Tahoma"/>
          <w:b/>
        </w:rPr>
        <w:t>Μετά την α’ Στιχολογίαν, Κάθισμα. Ήχος δ</w:t>
      </w:r>
      <w:r w:rsidR="005276C0">
        <w:rPr>
          <w:rFonts w:ascii="Tahoma" w:hAnsi="Tahoma" w:cs="Tahoma"/>
          <w:b/>
        </w:rPr>
        <w:t>’</w:t>
      </w:r>
      <w:r w:rsidRPr="005276C0">
        <w:rPr>
          <w:rFonts w:ascii="Tahoma" w:hAnsi="Tahoma" w:cs="Tahoma"/>
          <w:b/>
        </w:rPr>
        <w:t xml:space="preserve"> . Κατεπλάγη Ιωσήφ.</w:t>
      </w:r>
    </w:p>
    <w:p w:rsidR="00CD528C" w:rsidRPr="005276C0" w:rsidRDefault="00CD528C" w:rsidP="00FC6EB9">
      <w:pPr>
        <w:spacing w:line="360" w:lineRule="auto"/>
        <w:jc w:val="both"/>
        <w:rPr>
          <w:rFonts w:ascii="Tahoma" w:hAnsi="Tahoma" w:cs="Tahoma"/>
          <w:b/>
        </w:rPr>
      </w:pPr>
      <w:r w:rsidRPr="00FC6EB9">
        <w:rPr>
          <w:rFonts w:ascii="Tahoma" w:hAnsi="Tahoma" w:cs="Tahoma"/>
        </w:rPr>
        <w:t>Εν καρδίας συντριβή, και κατανύξει της ψυχής, τον οικτίρμονα Θεόν, καθικετεύων Αγγελή, την ανομίαν μου έκραζες οίδα πάντως, φιλάνθρωπε Χριστέ, ο θέλων</w:t>
      </w:r>
      <w:r w:rsidR="005276C0">
        <w:rPr>
          <w:rFonts w:ascii="Tahoma" w:hAnsi="Tahoma" w:cs="Tahoma"/>
          <w:b/>
        </w:rPr>
        <w:t xml:space="preserve"> </w:t>
      </w:r>
      <w:r w:rsidRPr="00FC6EB9">
        <w:rPr>
          <w:rFonts w:ascii="Tahoma" w:hAnsi="Tahoma" w:cs="Tahoma"/>
        </w:rPr>
        <w:t>πάντας βροτούς, σωθήναι την εμήν δέξαι μετάνοιαν, και των δακρύων ίδε μου, τους σταλαγμούς του αθλίου, και μη απώση με δέομαι, νυν δε του πόθου, τυχών</w:t>
      </w:r>
      <w:r w:rsidR="005276C0">
        <w:rPr>
          <w:rFonts w:ascii="Tahoma" w:hAnsi="Tahoma" w:cs="Tahoma"/>
          <w:b/>
        </w:rPr>
        <w:t xml:space="preserve"> </w:t>
      </w:r>
      <w:r w:rsidRPr="00FC6EB9">
        <w:rPr>
          <w:rFonts w:ascii="Tahoma" w:hAnsi="Tahoma" w:cs="Tahoma"/>
        </w:rPr>
        <w:t>τρισμάκαρ, των τιμώντων σε μέμνησο.</w:t>
      </w:r>
    </w:p>
    <w:p w:rsidR="00CD528C" w:rsidRPr="005276C0" w:rsidRDefault="00CD528C" w:rsidP="005276C0">
      <w:pPr>
        <w:spacing w:line="360" w:lineRule="auto"/>
        <w:jc w:val="center"/>
        <w:rPr>
          <w:rFonts w:ascii="Tahoma" w:hAnsi="Tahoma" w:cs="Tahoma"/>
          <w:b/>
        </w:rPr>
      </w:pPr>
      <w:r w:rsidRPr="005276C0">
        <w:rPr>
          <w:rFonts w:ascii="Tahoma" w:hAnsi="Tahoma" w:cs="Tahoma"/>
          <w:b/>
        </w:rPr>
        <w:t>Δόξα. Και νυν... Θεοτοκίον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Κατεπλάγη Ιωσήφ, το υπέρ φύσιν θεωρών, και ελάμβανεν εις νουν, τον επί πόκον υετόν, εν τη ασπόρω συλλήψει σου Θεοτόκε, βάτον εν πυρί ακατάφλεκτον, ράβδον</w:t>
      </w:r>
      <w:r w:rsidR="005276C0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 xml:space="preserve">Ααρών την βλαστήσασαν, και μαρτυρών ο Μνήστωρ σου και φύλαξ, τοις Ιερεύσιν εκραύγαζε· Παρθένος τίκτει, και μετά τόκον, πάλιν μένει παρθένος. </w:t>
      </w:r>
    </w:p>
    <w:p w:rsidR="00CD528C" w:rsidRPr="005276C0" w:rsidRDefault="00CD528C" w:rsidP="005276C0">
      <w:pPr>
        <w:spacing w:line="360" w:lineRule="auto"/>
        <w:jc w:val="center"/>
        <w:rPr>
          <w:rFonts w:ascii="Tahoma" w:hAnsi="Tahoma" w:cs="Tahoma"/>
          <w:b/>
        </w:rPr>
      </w:pPr>
      <w:r w:rsidRPr="005276C0">
        <w:rPr>
          <w:rFonts w:ascii="Tahoma" w:hAnsi="Tahoma" w:cs="Tahoma"/>
          <w:b/>
        </w:rPr>
        <w:t>Μετά την β’ Στιχολογίαν, Κάθισμα. Ήχος γ</w:t>
      </w:r>
      <w:r w:rsidR="005276C0">
        <w:rPr>
          <w:rFonts w:ascii="Tahoma" w:hAnsi="Tahoma" w:cs="Tahoma"/>
          <w:b/>
        </w:rPr>
        <w:t>’</w:t>
      </w:r>
      <w:r w:rsidRPr="005276C0">
        <w:rPr>
          <w:rFonts w:ascii="Tahoma" w:hAnsi="Tahoma" w:cs="Tahoma"/>
          <w:b/>
        </w:rPr>
        <w:t xml:space="preserve"> . Θείας πίστεως.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Ον επόθησας, Χριστόν γνησίως, αγγελώνυμε, Μάρτυς στερρόφρον, και ως θυσίαν σεαυτόν προσενήνοχας, μη διαλίπης ενθέοις πρεσβείαις σου, υπέρ ημών ικετεύων</w:t>
      </w:r>
      <w:r w:rsidR="005276C0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των δούλων σου, των την μνήμην σου, την ιεράν και σεβάσμιον, τελούντων εν ωδαίς τε και άσμασι.</w:t>
      </w:r>
    </w:p>
    <w:p w:rsidR="00CD528C" w:rsidRPr="005276C0" w:rsidRDefault="00CD528C" w:rsidP="005276C0">
      <w:pPr>
        <w:spacing w:line="360" w:lineRule="auto"/>
        <w:jc w:val="center"/>
        <w:rPr>
          <w:rFonts w:ascii="Tahoma" w:hAnsi="Tahoma" w:cs="Tahoma"/>
          <w:b/>
        </w:rPr>
      </w:pPr>
      <w:r w:rsidRPr="005276C0">
        <w:rPr>
          <w:rFonts w:ascii="Tahoma" w:hAnsi="Tahoma" w:cs="Tahoma"/>
          <w:b/>
        </w:rPr>
        <w:t>Δόξα. Και νυν. Θεοτοκίον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Θαύμα μέγιστον! πως συνεσχέθη, ο αχώρητος, εν τη γαστρί σου, και εσαρκώθη, και εφάνη ως άνθρωπος, μη υπομείνας φυρμόν η διαίρεσιν, της θεϊκής και ατρέπτου</w:t>
      </w:r>
      <w:r w:rsidR="005276C0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 xml:space="preserve">Θεότητος, Κόρη πάναγνε· διο Θεοτόκον σε πιστώς, κηρύττομεν αεί και δοξάζομεν. </w:t>
      </w:r>
    </w:p>
    <w:p w:rsidR="00CD528C" w:rsidRPr="005276C0" w:rsidRDefault="00CD528C" w:rsidP="005276C0">
      <w:pPr>
        <w:spacing w:line="360" w:lineRule="auto"/>
        <w:jc w:val="center"/>
        <w:rPr>
          <w:rFonts w:ascii="Tahoma" w:hAnsi="Tahoma" w:cs="Tahoma"/>
          <w:b/>
        </w:rPr>
      </w:pPr>
      <w:r w:rsidRPr="005276C0">
        <w:rPr>
          <w:rFonts w:ascii="Tahoma" w:hAnsi="Tahoma" w:cs="Tahoma"/>
          <w:b/>
        </w:rPr>
        <w:t>Μετά τον Πολυέλεον, Κάθισμα. Ήχος δ</w:t>
      </w:r>
      <w:r w:rsidR="005276C0">
        <w:rPr>
          <w:rFonts w:ascii="Tahoma" w:hAnsi="Tahoma" w:cs="Tahoma"/>
          <w:b/>
        </w:rPr>
        <w:t>’</w:t>
      </w:r>
      <w:r w:rsidRPr="005276C0">
        <w:rPr>
          <w:rFonts w:ascii="Tahoma" w:hAnsi="Tahoma" w:cs="Tahoma"/>
          <w:b/>
        </w:rPr>
        <w:t xml:space="preserve"> . Επεφάνης σήμερον.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lastRenderedPageBreak/>
        <w:t>Το σεπτόν σου πρόσωπον, στίλβον ωράτο, εκ της θείας χάριτος, τοις θεωμένοις Αγγελή, εν εξαισία λαμπρότητι, δηλούν την δόξαν, ην έσχες αοίδιμε.</w:t>
      </w:r>
    </w:p>
    <w:p w:rsidR="00CD528C" w:rsidRPr="005276C0" w:rsidRDefault="00CD528C" w:rsidP="005276C0">
      <w:pPr>
        <w:spacing w:line="360" w:lineRule="auto"/>
        <w:jc w:val="center"/>
        <w:rPr>
          <w:rFonts w:ascii="Tahoma" w:hAnsi="Tahoma" w:cs="Tahoma"/>
          <w:b/>
        </w:rPr>
      </w:pPr>
      <w:r w:rsidRPr="005276C0">
        <w:rPr>
          <w:rFonts w:ascii="Tahoma" w:hAnsi="Tahoma" w:cs="Tahoma"/>
          <w:b/>
        </w:rPr>
        <w:t>Δόξα. Και νυν. Θεοτοκίον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Προστασία άμαχε, των εν ανάγκαις, και πρεσβεία έτοιμος, των ελπιζόντων επί Σε, από κινδύνων με λύτρωσαι, και μη παρόψη, η πάντων βοήθεια.</w:t>
      </w:r>
    </w:p>
    <w:p w:rsidR="00CD528C" w:rsidRPr="005276C0" w:rsidRDefault="00CD528C" w:rsidP="005276C0">
      <w:pPr>
        <w:spacing w:line="360" w:lineRule="auto"/>
        <w:jc w:val="center"/>
        <w:rPr>
          <w:rFonts w:ascii="Tahoma" w:hAnsi="Tahoma" w:cs="Tahoma"/>
          <w:b/>
        </w:rPr>
      </w:pPr>
      <w:r w:rsidRPr="005276C0">
        <w:rPr>
          <w:rFonts w:ascii="Tahoma" w:hAnsi="Tahoma" w:cs="Tahoma"/>
          <w:b/>
        </w:rPr>
        <w:t>Είτα, οι Αναβαθμοί· το α’ Αντίφωνον του δ</w:t>
      </w:r>
      <w:r w:rsidR="005276C0" w:rsidRPr="005276C0">
        <w:rPr>
          <w:rFonts w:ascii="Tahoma" w:hAnsi="Tahoma" w:cs="Tahoma"/>
          <w:b/>
        </w:rPr>
        <w:t>’</w:t>
      </w:r>
      <w:r w:rsidRPr="005276C0">
        <w:rPr>
          <w:rFonts w:ascii="Tahoma" w:hAnsi="Tahoma" w:cs="Tahoma"/>
          <w:b/>
        </w:rPr>
        <w:t xml:space="preserve">  ἤχου.</w:t>
      </w:r>
    </w:p>
    <w:p w:rsidR="005276C0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Προκείμενον: Δίκαιος ως φοίνιξ ανθήσει, και ωσεί κέδρος η εν τω Λιβάνω πληθυνθήσεται.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Στ.: Πεφυτευμένος εν τω οίκω Κύριου, εν αυλαίς Αυτού θελήσει σφόδρα.</w:t>
      </w:r>
    </w:p>
    <w:p w:rsidR="00CD528C" w:rsidRPr="005276C0" w:rsidRDefault="00CD528C" w:rsidP="005276C0">
      <w:pPr>
        <w:spacing w:line="360" w:lineRule="auto"/>
        <w:jc w:val="center"/>
        <w:rPr>
          <w:rFonts w:ascii="Tahoma" w:hAnsi="Tahoma" w:cs="Tahoma"/>
          <w:b/>
        </w:rPr>
      </w:pPr>
      <w:r w:rsidRPr="005276C0">
        <w:rPr>
          <w:rFonts w:ascii="Tahoma" w:hAnsi="Tahoma" w:cs="Tahoma"/>
          <w:b/>
        </w:rPr>
        <w:t>Ευαγγέλιον, Μαρτυρικόν.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Ο Ν  ψαλμός.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Δόξα: Ταις του Αθλοφόρου...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Και νυν: Ταις της Θεοτόκου...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Ιδιόμελον. Ήχος β . Στ.: Ελέησόν με ο Θεός...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Νέος Μάρτυς, και οίον ιερά προσθήκη, των προ σου Μαρτύρων Αγγελή πανθαύμαστε γεγονώς, νέαν υπόθεσιν τη Εκκλησία, εορτής και πανηγύρεως παρέσχηκας, εν η</w:t>
      </w:r>
      <w:r w:rsidR="005276C0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πιστώς συναθροιζόμενοι, ευφημούμέν σε λέγοντες· χαίροις, ο τον Χριστόν δοξάσας θεοπρεπώς, τη πεπαρρησιασμένη ομολογία σου, και τους εχθρούς καταισχύνας,</w:t>
      </w:r>
      <w:r w:rsidR="005276C0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ση ευτολμία των λόγων σου· χαίροις, οπλίτα της του ουρανίου Βασιλέως παρατάξεως, και στρατιώτα αήττητε· χαίροις, ο το βασίλειον της ευπρεπείας ειληφώς,</w:t>
      </w:r>
      <w:r w:rsidR="005276C0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και το διάδημα του κάλλους εκ χειρός Κυρίου δεξάμενος· Ο ν ικετεύων μη παύση, υπέρ των πίστει και πόθω τελούντων, την αεισέβαστον μνήμην σου.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Είτα, οι Κανόνες· της Θεοτόκου, και του Αγίου δύο.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Ο α’ Κανών του Αγίου.</w:t>
      </w:r>
    </w:p>
    <w:p w:rsidR="00CD528C" w:rsidRPr="005276C0" w:rsidRDefault="00CD528C" w:rsidP="005276C0">
      <w:pPr>
        <w:spacing w:line="360" w:lineRule="auto"/>
        <w:jc w:val="center"/>
        <w:rPr>
          <w:rFonts w:ascii="Tahoma" w:hAnsi="Tahoma" w:cs="Tahoma"/>
          <w:b/>
        </w:rPr>
      </w:pPr>
      <w:r w:rsidRPr="005276C0">
        <w:rPr>
          <w:rFonts w:ascii="Tahoma" w:hAnsi="Tahoma" w:cs="Tahoma"/>
          <w:b/>
        </w:rPr>
        <w:t>Ωδή α</w:t>
      </w:r>
      <w:r w:rsidR="005276C0">
        <w:rPr>
          <w:rFonts w:ascii="Tahoma" w:hAnsi="Tahoma" w:cs="Tahoma"/>
          <w:b/>
        </w:rPr>
        <w:t>’</w:t>
      </w:r>
      <w:r w:rsidRPr="005276C0">
        <w:rPr>
          <w:rFonts w:ascii="Tahoma" w:hAnsi="Tahoma" w:cs="Tahoma"/>
          <w:b/>
        </w:rPr>
        <w:t xml:space="preserve"> . Ήχος α</w:t>
      </w:r>
      <w:r w:rsidR="005276C0">
        <w:rPr>
          <w:rFonts w:ascii="Tahoma" w:hAnsi="Tahoma" w:cs="Tahoma"/>
          <w:b/>
        </w:rPr>
        <w:t>’</w:t>
      </w:r>
      <w:r w:rsidRPr="005276C0">
        <w:rPr>
          <w:rFonts w:ascii="Tahoma" w:hAnsi="Tahoma" w:cs="Tahoma"/>
          <w:b/>
        </w:rPr>
        <w:t xml:space="preserve"> . Ωδήν επινίκιον.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Αχλύν αγγελώνυμε την του νοός μου, ευχαίς σου προς Κύριον, Μάρτυς διασκέδασον, υμνήσαί σου εν ωδαίς, προθυμουμένου την σεπτήν και θείαν άθλησιν.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lastRenderedPageBreak/>
        <w:t>Η ένδοξος άθλησις και η σφαγή σου, φαιδράς ημίν γέγονεν, εορτής υπόθεσις, καλλίνικε Αγγελή, εν η ασμάτων εν ωδαίς ανευφημούμέν σε.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Τα άνω σκηνώματα, το θείον πνεύμα, το σον υπεδέξαντο Μάρτυς αγγελώνυμε, ο δε θαλάσση βυθός, ωμότητι των δικαστών, το σώμα έκρυψεν.</w:t>
      </w:r>
    </w:p>
    <w:p w:rsidR="00CD528C" w:rsidRPr="005276C0" w:rsidRDefault="00CD528C" w:rsidP="005276C0">
      <w:pPr>
        <w:spacing w:line="360" w:lineRule="auto"/>
        <w:jc w:val="center"/>
        <w:rPr>
          <w:rFonts w:ascii="Tahoma" w:hAnsi="Tahoma" w:cs="Tahoma"/>
          <w:b/>
        </w:rPr>
      </w:pPr>
      <w:r w:rsidRPr="005276C0">
        <w:rPr>
          <w:rFonts w:ascii="Tahoma" w:hAnsi="Tahoma" w:cs="Tahoma"/>
          <w:b/>
        </w:rPr>
        <w:t>Θεοτοκίον.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Ελέους την άβυσσον η τετοκυία, ελέησον οίκτειρον, την εμήν ασθένειαν θεοχαρίτωτε, και χειραγώγησον προς φως της κατανύξεως.</w:t>
      </w:r>
    </w:p>
    <w:p w:rsidR="005276C0" w:rsidRDefault="00CD528C" w:rsidP="005276C0">
      <w:pPr>
        <w:spacing w:line="360" w:lineRule="auto"/>
        <w:jc w:val="center"/>
        <w:rPr>
          <w:rFonts w:ascii="Tahoma" w:hAnsi="Tahoma" w:cs="Tahoma"/>
          <w:b/>
        </w:rPr>
      </w:pPr>
      <w:r w:rsidRPr="005276C0">
        <w:rPr>
          <w:rFonts w:ascii="Tahoma" w:hAnsi="Tahoma" w:cs="Tahoma"/>
          <w:b/>
        </w:rPr>
        <w:t>Έτερος. Ήχος δ</w:t>
      </w:r>
      <w:r w:rsidR="005276C0">
        <w:rPr>
          <w:rFonts w:ascii="Tahoma" w:hAnsi="Tahoma" w:cs="Tahoma"/>
          <w:b/>
        </w:rPr>
        <w:t>’</w:t>
      </w:r>
      <w:r w:rsidRPr="005276C0">
        <w:rPr>
          <w:rFonts w:ascii="Tahoma" w:hAnsi="Tahoma" w:cs="Tahoma"/>
          <w:b/>
        </w:rPr>
        <w:t xml:space="preserve"> . Θαλάσσης το ερυθραίον πέλαγος.</w:t>
      </w:r>
    </w:p>
    <w:p w:rsidR="00CD528C" w:rsidRPr="005276C0" w:rsidRDefault="00CD528C" w:rsidP="005276C0">
      <w:pPr>
        <w:spacing w:line="360" w:lineRule="auto"/>
        <w:jc w:val="both"/>
        <w:rPr>
          <w:rFonts w:ascii="Tahoma" w:hAnsi="Tahoma" w:cs="Tahoma"/>
          <w:b/>
        </w:rPr>
      </w:pPr>
      <w:r w:rsidRPr="00FC6EB9">
        <w:rPr>
          <w:rFonts w:ascii="Tahoma" w:hAnsi="Tahoma" w:cs="Tahoma"/>
        </w:rPr>
        <w:t>Ως φίλον σε του Δεσπότου γνήσιον, πιστώς γεραίρομεν, ως παρρησίαν έχοντα πολλήν, προς Αυτόν αγγελώνυμε, ως αθλητήν αήττητον, και αριστέα αξιάγαστον.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Υπέστης πόθω Χριστού και έρωτι, χαίρων τω πνεύματι, ειρκτήν βασάνους και την εκτομήν, Νεομάρτυς της κάρας σου, και ως θυσία άμωμος, και προσφορά αυτώ προσήνεξαι.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Προσώπου σου την πολλήν λαμπρότητα, πάντες εθαύμασαν, την εξαίσιαν Μάρτυς Αγγελή, ην νεκρόν ήδη έστιλβεν, πάντως εκ θείας χάριτος, δοξαζομένου παναοίδιμε.</w:t>
      </w:r>
    </w:p>
    <w:p w:rsidR="00CD528C" w:rsidRPr="005276C0" w:rsidRDefault="00CD528C" w:rsidP="005276C0">
      <w:pPr>
        <w:spacing w:line="360" w:lineRule="auto"/>
        <w:jc w:val="center"/>
        <w:rPr>
          <w:rFonts w:ascii="Tahoma" w:hAnsi="Tahoma" w:cs="Tahoma"/>
          <w:b/>
        </w:rPr>
      </w:pPr>
      <w:r w:rsidRPr="005276C0">
        <w:rPr>
          <w:rFonts w:ascii="Tahoma" w:hAnsi="Tahoma" w:cs="Tahoma"/>
          <w:b/>
        </w:rPr>
        <w:t>Θεοτοκίον.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Κυρίως και αληθώς γεγένηκας, Θεόν και Κύριον, και Θεοτόκος μόνη αληθώς, και κυρίως εκλήθης αγνή· δι’ ο πιστώς γεραίρομεν, και κατά χρέος Σε δοξάζομεν.</w:t>
      </w:r>
    </w:p>
    <w:p w:rsidR="00CD528C" w:rsidRPr="005276C0" w:rsidRDefault="00CD528C" w:rsidP="005276C0">
      <w:pPr>
        <w:spacing w:line="360" w:lineRule="auto"/>
        <w:jc w:val="center"/>
        <w:rPr>
          <w:rFonts w:ascii="Tahoma" w:hAnsi="Tahoma" w:cs="Tahoma"/>
          <w:b/>
        </w:rPr>
      </w:pPr>
      <w:r w:rsidRPr="005276C0">
        <w:rPr>
          <w:rFonts w:ascii="Tahoma" w:hAnsi="Tahoma" w:cs="Tahoma"/>
          <w:b/>
        </w:rPr>
        <w:t>Ωδή γ</w:t>
      </w:r>
      <w:r w:rsidR="005276C0">
        <w:rPr>
          <w:rFonts w:ascii="Tahoma" w:hAnsi="Tahoma" w:cs="Tahoma"/>
          <w:b/>
        </w:rPr>
        <w:t>’</w:t>
      </w:r>
      <w:r w:rsidRPr="005276C0">
        <w:rPr>
          <w:rFonts w:ascii="Tahoma" w:hAnsi="Tahoma" w:cs="Tahoma"/>
          <w:b/>
        </w:rPr>
        <w:t xml:space="preserve"> . Στερεωθήτω η καρδία μου.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Πυρποληθείσης της καρδίας σου, τω του θείου πόθου αΰλω πυρί, φέρων παρέδωκας σαυτόν, εις σφαγήν εθελούσιον, αγγελώνυμε πανθαύμαστε· δι’ ο ευφημούμέν σε.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Αυτομολήσας προς τα σκάμματα, έφερες γενναίως Χριστού Αθλητά, πάσας βασάνους Αγγελή, και εις τέλος τον θάνατον, και θυσία όντως άμωμος, Χριστώ προσενήνεξαι.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Τους συνδραμόντας εν τη μνήμη σου, και ανευφημούντας εν πίστει θερμή, τους σους αγώνας Αγγελή, και σφαγήν την εκούσιον, εκ λοιμώδους νόσου φύλαττε, και</w:t>
      </w:r>
      <w:r w:rsidR="005276C0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πάσης κακώσεως.</w:t>
      </w:r>
    </w:p>
    <w:p w:rsidR="00CD528C" w:rsidRPr="005276C0" w:rsidRDefault="00CD528C" w:rsidP="005276C0">
      <w:pPr>
        <w:spacing w:line="360" w:lineRule="auto"/>
        <w:jc w:val="center"/>
        <w:rPr>
          <w:rFonts w:ascii="Tahoma" w:hAnsi="Tahoma" w:cs="Tahoma"/>
          <w:b/>
        </w:rPr>
      </w:pPr>
      <w:r w:rsidRPr="005276C0">
        <w:rPr>
          <w:rFonts w:ascii="Tahoma" w:hAnsi="Tahoma" w:cs="Tahoma"/>
          <w:b/>
        </w:rPr>
        <w:t>Θεοτοκίον.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lastRenderedPageBreak/>
        <w:t>Δείξόν μοι τρίβον την σωτήριον, δι’ ης Βασιλείαν ουράνιον, κληρονομήσω αγαθή, ο ανάξιος δούλός Σου, και ακούσω την τρισάγιον ωδήν αγαλλόμενον.</w:t>
      </w:r>
    </w:p>
    <w:p w:rsidR="00CD528C" w:rsidRPr="005276C0" w:rsidRDefault="00CD528C" w:rsidP="005276C0">
      <w:pPr>
        <w:spacing w:line="360" w:lineRule="auto"/>
        <w:jc w:val="center"/>
        <w:rPr>
          <w:rFonts w:ascii="Tahoma" w:hAnsi="Tahoma" w:cs="Tahoma"/>
          <w:b/>
        </w:rPr>
      </w:pPr>
      <w:r w:rsidRPr="005276C0">
        <w:rPr>
          <w:rFonts w:ascii="Tahoma" w:hAnsi="Tahoma" w:cs="Tahoma"/>
          <w:b/>
        </w:rPr>
        <w:t>Έτερος. Ευφραίνεται επί σοι.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Γηθόμενος εν ειρκτή, δεινάς αικείας Αγγελή έφερες, συ μου Χριστέ δύναμις, κράζων και ισχύς μου αήττητος.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Κατέβαλες ανδρικώς, των μεγαλαύχων την οφρύν κράτιστε, Αγαρηνών λόγοις σου, την αυτών ελέγξας δυσσέβειαν.</w:t>
      </w:r>
    </w:p>
    <w:p w:rsidR="005276C0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Υμνούμεν τους αικισμούς, και την εν ζόφω Αγγελή κάθειρξιν, α καρτερώς ήνεγκας, και την εκτομήν, την της κάρας σου.</w:t>
      </w:r>
    </w:p>
    <w:p w:rsidR="00CD528C" w:rsidRPr="005276C0" w:rsidRDefault="00CD528C" w:rsidP="005276C0">
      <w:pPr>
        <w:spacing w:line="360" w:lineRule="auto"/>
        <w:jc w:val="center"/>
        <w:rPr>
          <w:rFonts w:ascii="Tahoma" w:hAnsi="Tahoma" w:cs="Tahoma"/>
          <w:b/>
        </w:rPr>
      </w:pPr>
      <w:r w:rsidRPr="005276C0">
        <w:rPr>
          <w:rFonts w:ascii="Tahoma" w:hAnsi="Tahoma" w:cs="Tahoma"/>
          <w:b/>
        </w:rPr>
        <w:t>Θεοτοκίον.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Χωρίον φωτοειδές της υπερφωτού αληθώς φύσεως, φως θεϊκόν άχραντε, και φωτός ακτίνα παράσχου μοι.</w:t>
      </w:r>
    </w:p>
    <w:p w:rsidR="00CD528C" w:rsidRPr="005276C0" w:rsidRDefault="00CD528C" w:rsidP="005276C0">
      <w:pPr>
        <w:spacing w:line="360" w:lineRule="auto"/>
        <w:jc w:val="center"/>
        <w:rPr>
          <w:rFonts w:ascii="Tahoma" w:hAnsi="Tahoma" w:cs="Tahoma"/>
          <w:b/>
        </w:rPr>
      </w:pPr>
      <w:r w:rsidRPr="005276C0">
        <w:rPr>
          <w:rFonts w:ascii="Tahoma" w:hAnsi="Tahoma" w:cs="Tahoma"/>
          <w:b/>
        </w:rPr>
        <w:t>Κάθισμα. Ήχος γ</w:t>
      </w:r>
      <w:r w:rsidR="005276C0">
        <w:rPr>
          <w:rFonts w:ascii="Tahoma" w:hAnsi="Tahoma" w:cs="Tahoma"/>
          <w:b/>
        </w:rPr>
        <w:t>’</w:t>
      </w:r>
      <w:r w:rsidRPr="005276C0">
        <w:rPr>
          <w:rFonts w:ascii="Tahoma" w:hAnsi="Tahoma" w:cs="Tahoma"/>
          <w:b/>
        </w:rPr>
        <w:t xml:space="preserve"> . Την ωραιότητα.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Ρείθροις αιμάτων σου, την γην επίανας, αλλά και θάλασσαν, συ καθηγίασας, τω σώματί σου Αγγελή, ο έρριπται απηνεία, και δεινή ωμότητι, εν αυτή του δικάζοντος·</w:t>
      </w:r>
      <w:r w:rsidR="005276C0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όθεν δυσωπούμέν σε, τους εν γη και τους πλέοντας, περίσωζε εκ παντός κινδύνου, τη θεία σου Αθλητά επισκέψει.</w:t>
      </w:r>
    </w:p>
    <w:p w:rsidR="00CD528C" w:rsidRPr="005276C0" w:rsidRDefault="00CD528C" w:rsidP="005276C0">
      <w:pPr>
        <w:spacing w:line="360" w:lineRule="auto"/>
        <w:jc w:val="center"/>
        <w:rPr>
          <w:rFonts w:ascii="Tahoma" w:hAnsi="Tahoma" w:cs="Tahoma"/>
          <w:b/>
        </w:rPr>
      </w:pPr>
      <w:r w:rsidRPr="005276C0">
        <w:rPr>
          <w:rFonts w:ascii="Tahoma" w:hAnsi="Tahoma" w:cs="Tahoma"/>
          <w:b/>
        </w:rPr>
        <w:t>Δόξα. Και νυν. Θεοτοκίον.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Την ωραιότητα, της παρθενίας σου, και το υπέρλαμπρον, το της αγνείας σου, ο Γαβριήλ καταπλαγείς εβόα σοι Θεοτόκε· Ποίόν σοι εγκώμιον, προσαγάγω επάξιον,</w:t>
      </w:r>
      <w:r w:rsidR="005276C0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τι δε ονομάσω σε; απορώ και εξίσταμαι· διο ως προσετάγην βοώ σοι· Χαίρε η Κεχαριτωμένη.</w:t>
      </w:r>
    </w:p>
    <w:p w:rsidR="00CD528C" w:rsidRPr="005276C0" w:rsidRDefault="00CD528C" w:rsidP="005276C0">
      <w:pPr>
        <w:spacing w:line="360" w:lineRule="auto"/>
        <w:jc w:val="center"/>
        <w:rPr>
          <w:rFonts w:ascii="Tahoma" w:hAnsi="Tahoma" w:cs="Tahoma"/>
          <w:b/>
        </w:rPr>
      </w:pPr>
      <w:r w:rsidRPr="005276C0">
        <w:rPr>
          <w:rFonts w:ascii="Tahoma" w:hAnsi="Tahoma" w:cs="Tahoma"/>
          <w:b/>
        </w:rPr>
        <w:t>Ωδή δ</w:t>
      </w:r>
      <w:r w:rsidR="005276C0" w:rsidRPr="005276C0">
        <w:rPr>
          <w:rFonts w:ascii="Tahoma" w:hAnsi="Tahoma" w:cs="Tahoma"/>
          <w:b/>
        </w:rPr>
        <w:t>’</w:t>
      </w:r>
      <w:r w:rsidRPr="005276C0">
        <w:rPr>
          <w:rFonts w:ascii="Tahoma" w:hAnsi="Tahoma" w:cs="Tahoma"/>
          <w:b/>
        </w:rPr>
        <w:t xml:space="preserve"> . Εν Πνεύματι προβλέπων.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Του Πνεύματος η χάρις, σκηνώσασα εν σοι, πάντα καταλείψασθαι του κόσμου τα τερπνά, Μάρτυς γενναίε παρέπεισε και ηδέα, και τελευταίον Αγγελή κάρπωμα θείον,</w:t>
      </w:r>
      <w:r w:rsidR="005276C0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τω Θεώ γενέσθαι και σφάγιον.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lastRenderedPageBreak/>
        <w:t>Η άθλησίς σου Μάρτυς, θεόφρον Αγγελή, Εορτής υπόθεσιν προυξένησε λαμπράν, τοις σε ποθούσιν αήττητε Αθλοφόρε, των νεοάθλων εγκαλλώπισμα και κλέος· όθεν</w:t>
      </w:r>
      <w:r w:rsidR="005276C0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συνελθόντες υμνούμέν σε.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Τους όντας εν θαλάσση, η τάφος σου τελεί, αοράτως πάρεσο και ρύου των δεινών, προς σε βοώντας, εν πίστει και ευλαβεία, και την θερμήν σου προστασίαν εξαιτούντας,</w:t>
      </w:r>
      <w:r w:rsidR="005276C0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εν ταις τρικυμίαις και κλείδωσι.</w:t>
      </w:r>
    </w:p>
    <w:p w:rsidR="00CD528C" w:rsidRPr="005276C0" w:rsidRDefault="00CD528C" w:rsidP="005276C0">
      <w:pPr>
        <w:spacing w:line="360" w:lineRule="auto"/>
        <w:jc w:val="center"/>
        <w:rPr>
          <w:rFonts w:ascii="Tahoma" w:hAnsi="Tahoma" w:cs="Tahoma"/>
          <w:b/>
        </w:rPr>
      </w:pPr>
      <w:r w:rsidRPr="005276C0">
        <w:rPr>
          <w:rFonts w:ascii="Tahoma" w:hAnsi="Tahoma" w:cs="Tahoma"/>
          <w:b/>
        </w:rPr>
        <w:t>Θεοτοκίον.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Ελέησόν με μόνη, ελαίους την πηγήν, Θεοτόκε τέξασα και λύσον την δεινήν, ψυχής μου νόσον και πώρωσιν της καρδίας, δακρύων ρείθρα και κατάνυξιν προ τέλους,</w:t>
      </w:r>
      <w:r w:rsidR="005276C0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δούσα και δεινών απολύτρωσιν.</w:t>
      </w:r>
    </w:p>
    <w:p w:rsidR="005276C0" w:rsidRDefault="00CD528C" w:rsidP="005276C0">
      <w:pPr>
        <w:spacing w:line="360" w:lineRule="auto"/>
        <w:jc w:val="center"/>
        <w:rPr>
          <w:rFonts w:ascii="Tahoma" w:hAnsi="Tahoma" w:cs="Tahoma"/>
          <w:b/>
        </w:rPr>
      </w:pPr>
      <w:r w:rsidRPr="005276C0">
        <w:rPr>
          <w:rFonts w:ascii="Tahoma" w:hAnsi="Tahoma" w:cs="Tahoma"/>
          <w:b/>
        </w:rPr>
        <w:t>Έτερος. Επαρθέντα σε ιδούσα.</w:t>
      </w:r>
    </w:p>
    <w:p w:rsidR="00CD528C" w:rsidRPr="005276C0" w:rsidRDefault="00CD528C" w:rsidP="005276C0">
      <w:pPr>
        <w:spacing w:line="360" w:lineRule="auto"/>
        <w:jc w:val="both"/>
        <w:rPr>
          <w:rFonts w:ascii="Tahoma" w:hAnsi="Tahoma" w:cs="Tahoma"/>
          <w:b/>
        </w:rPr>
      </w:pPr>
      <w:r w:rsidRPr="00FC6EB9">
        <w:rPr>
          <w:rFonts w:ascii="Tahoma" w:hAnsi="Tahoma" w:cs="Tahoma"/>
        </w:rPr>
        <w:t>Προ νεκρώσεως νενέκρωσαι προαιρέσει, και τούτο δήλον γέγονε, εκ των του προσώπου, και στήθους κρουσμάτων σου· δι’ ων σεαυτόν κατετίτρωσκες.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Μετά δέους τε και πόθου Μάρτυς Κυρίου, τους σους υπέρ της πίστεως, ευφημώ αγώνας, και την ιεράν σου σφαγήν, και χύσιν του αίματος, και τον προς Χριστόν</w:t>
      </w:r>
      <w:r w:rsidR="005276C0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θείον έρωτα.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Ταις πρεσβείαις σου προς Κύριον Νεομάρτυς, τους σε τιμώντας φύλαττε, εκ παντός κινδύνου, σώματος ομού και ψυχής, εν γη και θαλάσση τε, εν παντί καιρώ αγγελώνυμε.</w:t>
      </w:r>
    </w:p>
    <w:p w:rsidR="00CD528C" w:rsidRPr="000365D3" w:rsidRDefault="00CD528C" w:rsidP="000365D3">
      <w:pPr>
        <w:spacing w:line="360" w:lineRule="auto"/>
        <w:jc w:val="center"/>
        <w:rPr>
          <w:rFonts w:ascii="Tahoma" w:hAnsi="Tahoma" w:cs="Tahoma"/>
          <w:b/>
        </w:rPr>
      </w:pPr>
      <w:r w:rsidRPr="000365D3">
        <w:rPr>
          <w:rFonts w:ascii="Tahoma" w:hAnsi="Tahoma" w:cs="Tahoma"/>
          <w:b/>
        </w:rPr>
        <w:t>Θεοτοκίον.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Νομοθέτην η τεκούσα και φωτοδότην, την χαλεπήν απέλασον, σκοτιάν νοός μου, Σου των πρεσβειών τω φωτί, και σώσόν με Δέσποινα, τον μεμολυσμένον αμόλυντε.</w:t>
      </w:r>
    </w:p>
    <w:p w:rsidR="00CD528C" w:rsidRPr="000365D3" w:rsidRDefault="00CD528C" w:rsidP="000365D3">
      <w:pPr>
        <w:spacing w:line="360" w:lineRule="auto"/>
        <w:jc w:val="center"/>
        <w:rPr>
          <w:rFonts w:ascii="Tahoma" w:hAnsi="Tahoma" w:cs="Tahoma"/>
          <w:b/>
        </w:rPr>
      </w:pPr>
      <w:r w:rsidRPr="000365D3">
        <w:rPr>
          <w:rFonts w:ascii="Tahoma" w:hAnsi="Tahoma" w:cs="Tahoma"/>
          <w:b/>
        </w:rPr>
        <w:t>Ωδή ε</w:t>
      </w:r>
      <w:r w:rsidR="000365D3">
        <w:rPr>
          <w:rFonts w:ascii="Tahoma" w:hAnsi="Tahoma" w:cs="Tahoma"/>
          <w:b/>
        </w:rPr>
        <w:t>’</w:t>
      </w:r>
      <w:r w:rsidRPr="000365D3">
        <w:rPr>
          <w:rFonts w:ascii="Tahoma" w:hAnsi="Tahoma" w:cs="Tahoma"/>
          <w:b/>
        </w:rPr>
        <w:t xml:space="preserve"> . Την σην ειρήνην.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 xml:space="preserve">Ταις σαις πρεσβείαις δος ημίν Χριστού Αθλητά, λύσιν των δεινών, και πταισμάτων συγχώρησιν, τοις ευφημούσί σου την άθλησιν, και ασπαζομένοις τον τύπον </w:t>
      </w:r>
      <w:r w:rsidR="000365D3">
        <w:rPr>
          <w:rFonts w:ascii="Tahoma" w:hAnsi="Tahoma" w:cs="Tahoma"/>
        </w:rPr>
        <w:t xml:space="preserve">της </w:t>
      </w:r>
      <w:r w:rsidRPr="00FC6EB9">
        <w:rPr>
          <w:rFonts w:ascii="Tahoma" w:hAnsi="Tahoma" w:cs="Tahoma"/>
        </w:rPr>
        <w:t>μορφής σου.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Ως φίλον σε πιστότατον υμνούμεν Χριστού, Μάρτυς ως Αυτού των παθών κοινωνήσαντα, και την τελείαν και ασύγκριτον, προς Αυτόν αγάπην παμμάκαρ εσχηκότα.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lastRenderedPageBreak/>
        <w:t>Ως ήλιος ανέτειλεν η μνήμη σου φαιδρά, πάντων τας καρδίας ενθέως φαιδρύνουσα, και προς τον έρωρα θερμαίνουσα, του Θεού των όλων του στέψαντός σε μάκαρ.</w:t>
      </w:r>
    </w:p>
    <w:p w:rsidR="00CD528C" w:rsidRPr="000365D3" w:rsidRDefault="00CD528C" w:rsidP="000365D3">
      <w:pPr>
        <w:spacing w:line="360" w:lineRule="auto"/>
        <w:jc w:val="center"/>
        <w:rPr>
          <w:rFonts w:ascii="Tahoma" w:hAnsi="Tahoma" w:cs="Tahoma"/>
          <w:b/>
        </w:rPr>
      </w:pPr>
      <w:r w:rsidRPr="000365D3">
        <w:rPr>
          <w:rFonts w:ascii="Tahoma" w:hAnsi="Tahoma" w:cs="Tahoma"/>
          <w:b/>
        </w:rPr>
        <w:t>Θεοτοκίον.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Βασίλισσαν Παρθένον Σε κηρύττει ο Δαβίδ, άχραντε αγνή· διο ικετεύω σε, της ουρανίου Βασιλείας με, ποίησον κληρονόμον, ίνα Σε μακαρίζω.</w:t>
      </w:r>
    </w:p>
    <w:p w:rsidR="00CD528C" w:rsidRPr="000365D3" w:rsidRDefault="00CD528C" w:rsidP="000365D3">
      <w:pPr>
        <w:spacing w:line="360" w:lineRule="auto"/>
        <w:jc w:val="center"/>
        <w:rPr>
          <w:rFonts w:ascii="Tahoma" w:hAnsi="Tahoma" w:cs="Tahoma"/>
          <w:b/>
        </w:rPr>
      </w:pPr>
      <w:r w:rsidRPr="000365D3">
        <w:rPr>
          <w:rFonts w:ascii="Tahoma" w:hAnsi="Tahoma" w:cs="Tahoma"/>
          <w:b/>
        </w:rPr>
        <w:t>Έτερος. Συ Κύριέ μου φως.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Την μάστιγα λοιμού, την δεινήν και πανόλεθρον, πρεσβείαις σου Νεομάρτυς, προς τον Κύριον στήσον, και παύσον αγγελώνυμε.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Την έφοδον λοιμού, ταις πρεσβείαις σου κώλυσον, των ευφημούντων σου πόρρω, αγγελώνυμε Μάρτυς, την μνήμην την πανίερον.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Μη νόσος η δεινή, μετελθέτω τους δούλους σου, ημάς τους σε ευφημούντας, λοιμώδης η φρικαλέα, ευχαίς σου αγγελώνυμε.</w:t>
      </w:r>
    </w:p>
    <w:p w:rsidR="00CD528C" w:rsidRPr="000365D3" w:rsidRDefault="00CD528C" w:rsidP="000365D3">
      <w:pPr>
        <w:spacing w:line="360" w:lineRule="auto"/>
        <w:jc w:val="center"/>
        <w:rPr>
          <w:rFonts w:ascii="Tahoma" w:hAnsi="Tahoma" w:cs="Tahoma"/>
          <w:b/>
        </w:rPr>
      </w:pPr>
      <w:r w:rsidRPr="000365D3">
        <w:rPr>
          <w:rFonts w:ascii="Tahoma" w:hAnsi="Tahoma" w:cs="Tahoma"/>
          <w:b/>
        </w:rPr>
        <w:t>Θεοτοκίον.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Παράδεισος ζωής, Θεοτόκε υπάρχουσα, θανάτου της αμαρτίας, και παθών πολυτρόπων, εκλύτρωσαί με τάχιον.</w:t>
      </w:r>
    </w:p>
    <w:p w:rsidR="00CD528C" w:rsidRPr="000365D3" w:rsidRDefault="00CD528C" w:rsidP="000365D3">
      <w:pPr>
        <w:spacing w:line="360" w:lineRule="auto"/>
        <w:jc w:val="center"/>
        <w:rPr>
          <w:rFonts w:ascii="Tahoma" w:hAnsi="Tahoma" w:cs="Tahoma"/>
          <w:b/>
        </w:rPr>
      </w:pPr>
      <w:r w:rsidRPr="000365D3">
        <w:rPr>
          <w:rFonts w:ascii="Tahoma" w:hAnsi="Tahoma" w:cs="Tahoma"/>
          <w:b/>
        </w:rPr>
        <w:t>Ωδή στ</w:t>
      </w:r>
      <w:r w:rsidR="000365D3">
        <w:rPr>
          <w:rFonts w:ascii="Tahoma" w:hAnsi="Tahoma" w:cs="Tahoma"/>
          <w:b/>
        </w:rPr>
        <w:t>’</w:t>
      </w:r>
      <w:r w:rsidRPr="000365D3">
        <w:rPr>
          <w:rFonts w:ascii="Tahoma" w:hAnsi="Tahoma" w:cs="Tahoma"/>
          <w:b/>
        </w:rPr>
        <w:t xml:space="preserve"> . Τον Προφήτην Ιωνάν.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Υπερβαίνει αληθώς, καρτερία η πολλή, εγκωμίων τους θεσμούς, ην ανέδειξας αθλών, πανθαύμαστε, Μαρτύρων νέων το σεμνολόγημα.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Το ουράνιον εν σοι, πυρ ανήφθη Αθλητά, ο ο Κύριος βαλείν, ήλθε μάκαρ επί γης, και έφλεξε την σην καρδίαν, εις θείον έρωτα.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Εν χαρά πνευματική, Νεομάρτυς Αγγελή, ευσεβούντων η πληθύς, την σην μνήμην εκτελεί, υμνούσά σου, τους θείους άθλους και τα παλαίσματα.</w:t>
      </w:r>
    </w:p>
    <w:p w:rsidR="00CD528C" w:rsidRPr="000365D3" w:rsidRDefault="00CD528C" w:rsidP="000365D3">
      <w:pPr>
        <w:spacing w:line="360" w:lineRule="auto"/>
        <w:jc w:val="center"/>
        <w:rPr>
          <w:rFonts w:ascii="Tahoma" w:hAnsi="Tahoma" w:cs="Tahoma"/>
          <w:b/>
        </w:rPr>
      </w:pPr>
      <w:r w:rsidRPr="000365D3">
        <w:rPr>
          <w:rFonts w:ascii="Tahoma" w:hAnsi="Tahoma" w:cs="Tahoma"/>
          <w:b/>
        </w:rPr>
        <w:t>Θεοτοκίον.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Την Μητέρα του Θεού, και καλήν εν γυναιξί, δυσωπώ Σε εκτενώς, μη παρίδης με αγνή, αλλ’ οίκτειρον, και πάσης βλάβης σώον συντήρησον.</w:t>
      </w:r>
    </w:p>
    <w:p w:rsidR="00CD528C" w:rsidRPr="000365D3" w:rsidRDefault="00CD528C" w:rsidP="000365D3">
      <w:pPr>
        <w:spacing w:line="360" w:lineRule="auto"/>
        <w:jc w:val="center"/>
        <w:rPr>
          <w:rFonts w:ascii="Tahoma" w:hAnsi="Tahoma" w:cs="Tahoma"/>
          <w:b/>
        </w:rPr>
      </w:pPr>
      <w:r w:rsidRPr="000365D3">
        <w:rPr>
          <w:rFonts w:ascii="Tahoma" w:hAnsi="Tahoma" w:cs="Tahoma"/>
          <w:b/>
        </w:rPr>
        <w:t>Έτερος. Θύσω σοι μετά φωνής.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lastRenderedPageBreak/>
        <w:t>Έχει σε Αγγελή πολιούχον και φύλακα, και αντιλήπτορα μέγαν εν κινδύνοις, πάσιν η νήσος Χίος, εν η μάκαρ, το πανίερον αίμα εξέχεας.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Τιμώντές σου Αγγελή την σφαγήν την εκούσιον, και τους γενναίους αγώνας, εορτήν ετήσιον εκτελούμεν, και την σην προστασίαν αιτούμεθα.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Το αίμά σου δεξαμένη η γη καθηγίασται, ο δε αήρ το σον πνεύμα, και ο της θαλάσσης βυθός το σώμα· δι’ ο σώζε, τους εν γη και θαλάσση πρεσβείαις σου.</w:t>
      </w:r>
    </w:p>
    <w:p w:rsidR="00CD528C" w:rsidRPr="000365D3" w:rsidRDefault="00CD528C" w:rsidP="000365D3">
      <w:pPr>
        <w:spacing w:line="360" w:lineRule="auto"/>
        <w:jc w:val="center"/>
        <w:rPr>
          <w:rFonts w:ascii="Tahoma" w:hAnsi="Tahoma" w:cs="Tahoma"/>
          <w:b/>
        </w:rPr>
      </w:pPr>
      <w:r w:rsidRPr="000365D3">
        <w:rPr>
          <w:rFonts w:ascii="Tahoma" w:hAnsi="Tahoma" w:cs="Tahoma"/>
          <w:b/>
        </w:rPr>
        <w:t>Θεοτοκίον.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Μόνην Σε τιμιωτέραν έγνωμεν πάναγνε, των Χερουβίμ ως τεκούσαν, του φωτός τον πρύτανιν Θεοτόκε, Ον δυσώπει, προς το φως με σκηνώσαι το άδυτον.</w:t>
      </w:r>
    </w:p>
    <w:p w:rsidR="000365D3" w:rsidRDefault="00CD528C" w:rsidP="000365D3">
      <w:pPr>
        <w:spacing w:line="360" w:lineRule="auto"/>
        <w:jc w:val="center"/>
        <w:rPr>
          <w:rFonts w:ascii="Tahoma" w:hAnsi="Tahoma" w:cs="Tahoma"/>
          <w:b/>
        </w:rPr>
      </w:pPr>
      <w:r w:rsidRPr="000365D3">
        <w:rPr>
          <w:rFonts w:ascii="Tahoma" w:hAnsi="Tahoma" w:cs="Tahoma"/>
          <w:b/>
        </w:rPr>
        <w:t>Κοντάκιον. Ήχος γ</w:t>
      </w:r>
      <w:r w:rsidR="000365D3">
        <w:rPr>
          <w:rFonts w:ascii="Tahoma" w:hAnsi="Tahoma" w:cs="Tahoma"/>
          <w:b/>
        </w:rPr>
        <w:t>’</w:t>
      </w:r>
      <w:r w:rsidRPr="000365D3">
        <w:rPr>
          <w:rFonts w:ascii="Tahoma" w:hAnsi="Tahoma" w:cs="Tahoma"/>
          <w:b/>
        </w:rPr>
        <w:t xml:space="preserve"> .</w:t>
      </w:r>
    </w:p>
    <w:p w:rsidR="00CD528C" w:rsidRPr="000365D3" w:rsidRDefault="00CD528C" w:rsidP="000365D3">
      <w:pPr>
        <w:spacing w:line="360" w:lineRule="auto"/>
        <w:jc w:val="both"/>
        <w:rPr>
          <w:rFonts w:ascii="Tahoma" w:hAnsi="Tahoma" w:cs="Tahoma"/>
          <w:b/>
        </w:rPr>
      </w:pPr>
      <w:r w:rsidRPr="00FC6EB9">
        <w:rPr>
          <w:rFonts w:ascii="Tahoma" w:hAnsi="Tahoma" w:cs="Tahoma"/>
        </w:rPr>
        <w:t>Ιεράν προσθήκην σε, η των Μαρτύρων χορεία, Αγγελή εδέξατο, εν ουρανώ γηθομένη, ήθλησας, και γαρ νομίμως νυν γενναιόφρον, ήσχυνας, το των τυράννων άθεον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θράσος, και το στέφος εκομίσω, της αφθαρσίας, ξίφει την κάραν τμηθείς.</w:t>
      </w:r>
    </w:p>
    <w:p w:rsidR="00CD528C" w:rsidRPr="000365D3" w:rsidRDefault="00CD528C" w:rsidP="000365D3">
      <w:pPr>
        <w:spacing w:line="360" w:lineRule="auto"/>
        <w:jc w:val="center"/>
        <w:rPr>
          <w:rFonts w:ascii="Tahoma" w:hAnsi="Tahoma" w:cs="Tahoma"/>
          <w:b/>
        </w:rPr>
      </w:pPr>
      <w:r w:rsidRPr="000365D3">
        <w:rPr>
          <w:rFonts w:ascii="Tahoma" w:hAnsi="Tahoma" w:cs="Tahoma"/>
          <w:b/>
        </w:rPr>
        <w:t>Ο Οίκος.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Την άνω ζωήν την αγήρω και άληκτον, ποθών επιτεύξασθαι αγγελώνυμε, και αγγελόφρον Αγγελή, Νεομάρτυς του Χριστού αξιάγαστε, την κάτω την φθαρτήν και επίκηρον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νουνεχώς καταλέλοιπας· δι’ ο εθελουσίως φέρων σαυτόν παρέδωκας τη ωμότητι και ιταμότητι των τυράννων, και το αυτόν άθεον θράσος, και οφρύν την επηρμένην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κατέρραξας, τω απτοήτω σου παραστήματι και τη ευτολμία των λόγων σου· δι’ ων την μεν εκείνων ασέβειαν ήλεγξας, τον δε Χριστόν τρανώς εκήρυξας, Θεόν τέλειον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και τέλειον άνθρωπον, παρ’ ου το στέφος της αφθαρσίας είληφας, υπέρ αυτού ξίφει την κάραν τμηθείς.</w:t>
      </w:r>
    </w:p>
    <w:p w:rsidR="00CD528C" w:rsidRPr="000365D3" w:rsidRDefault="00CD528C" w:rsidP="000365D3">
      <w:pPr>
        <w:spacing w:line="360" w:lineRule="auto"/>
        <w:jc w:val="center"/>
        <w:rPr>
          <w:rFonts w:ascii="Tahoma" w:hAnsi="Tahoma" w:cs="Tahoma"/>
          <w:b/>
        </w:rPr>
      </w:pPr>
      <w:r w:rsidRPr="000365D3">
        <w:rPr>
          <w:rFonts w:ascii="Tahoma" w:hAnsi="Tahoma" w:cs="Tahoma"/>
          <w:b/>
        </w:rPr>
        <w:t>Συναξάριον.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Τη Γ' του αυτού μηνός, ο Άγιος Νεομάρτυς Αγγέλης ο ιατρός, ο εξ Άργους και εν Χίω αποκεφαλισθείς, εν έτει 1813 τελειούται.</w:t>
      </w:r>
    </w:p>
    <w:p w:rsidR="000365D3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Τη αυτή ημέρα, Μνήμη του Αγίου Προφήτου Σοφονίου.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Ο πριν βοήσας τη Σιών· χαίρε σφόδρα,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Χαίρει, παραστάς τω Θεώ Σοφονίας.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Ούτος ερμηνεύεται· Σκοπιά Κυρίου, η· Συνιείς κρυπτά, υιός ων Χουσί, εκ φυλής Συμεών του Πατριάρχου, υιού Ιακώβ, εξ αγρού Σαβαραθά· ος και εδέξατο προφητείας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 xml:space="preserve">χάρισμα, </w:t>
      </w:r>
      <w:r w:rsidRPr="00FC6EB9">
        <w:rPr>
          <w:rFonts w:ascii="Tahoma" w:hAnsi="Tahoma" w:cs="Tahoma"/>
        </w:rPr>
        <w:lastRenderedPageBreak/>
        <w:t>και προεφήτευσε περί της αλώσεως και ερημώσεως Ιερουσαλήμ, και περί της καταστροφής των Ιουδαίων· και ος γενήσεται περιούσιος λαός του Θεού ο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εξ Εθνών, και έσται αισχύνη μεν των ασεβών, δόξα δε των δικαίων· και γενήσεται Κριτής και Βασιλεύς πάσης πνοής Χριστός ο Κύριος, και ανταποδώσει εκάστω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κατά τα έργα αυτού.Ος, μετά το ειπείν ταύτα πάντα, τελευτήσας εν τω οίκω αυτού, ετάφη εν τω ιδίω αγρώ, εκδεχόμενος την τελευταίαν μεγάλην Ανάστασιν. Ην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δε όμοιος κατά τον χαρακτήρα του σώματος Ιωάννη τω Θεολόγω, μικρόν το γέννειον έχων στρογγυλώτερον.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Τη αυτή ημέρα, Μνήμη του Αγίου Ιερομάρτυρος Θεοδώρου, Αρχιεπισκόπου Αλεξανδρείας.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Εν Πατριάρχαις και Θεόδωρος μέγας,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Καν τοις αθληταίς τοις δια ξίφους μέγας.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Οι εν Αλεξανδρεία της Αιγύπτου άνθρωποι, και μάλιστα Έλληνες και άπιστοι, πικροί και δύσκολοι και ωμοί εγένοντο εις τους Αγίους, εξ ων εγένετο και οΆγιος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Θεόδωρος. Μαθόντες γαρ ο των Αλεξανδρέων λαός, ότι ομολογεί τον Χριστόν, και λατρεύει Αυτώ, διδάσκει δε και τους Έλληνας εις Αυτόν πιστεύειν, μετά πικρίας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συνέδραμον επ’ αυτόν· και κρατήσαντες, πρώτα μεν ετιμωρήσαντο ισχυρώς· έπειτα, πλέξαντες στέφανον εξ ακανθών, εστεφάνωσαν αυτόν, και έτυπτον εις τους αυτού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οφθαλμούς, και εγελάτο, και ενεπαίζετο. Είτα ερρίφθη εν τη θαλάσση· και υγιής εξ αυτής εξελθών, τη προστάξει του άρχοντος, ετμήθη την κεφαλήν.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 Τη αυτή ημέρα, μνήμη του Οσίου Πατρός ημών Θεοδούλου, του από Επάρχων.</w:t>
      </w:r>
    </w:p>
    <w:p w:rsidR="000365D3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Επαρχίαν γης ουρανών επαρχίας,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ο Θεόδουλος αντέδωκεν εμφρόνως.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Ούτος ην επί της βασιλείας Θεοδοσίου του μεγάλου, Πατρίκιος και Έπαρχος Πραιτωρίων· ος ανεπιλήπτως ζων, και γυναικί συνεζευγμένος, και ορών τας αρπαγάς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και πλεονεξίας των καταδυναστευόντων, απεβάλετο την αρχήν. Επείν δε και η γυνή αυτού μετέστη του βίου, την ύπαρξιν αυτού, πολλήν ούσαν, ωσεί χρυσίον λιτρών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550, τοις πτωχοίς διανείμας, την Έδεσσαν καταλαμβάνει. Και επί τινος κίονος αναβάς, 30 χρόνους εν αυτώ διήρκεσε, τον μονήρην βίον υπελθών, όθεν και θείων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 xml:space="preserve">χαρισμάτων καταξιούται. Ουκ έτι γαρ μεταλάμβανε τροφής παχυτέρας, αλλ’ η </w:t>
      </w:r>
      <w:r w:rsidR="000365D3">
        <w:rPr>
          <w:rFonts w:ascii="Tahoma" w:hAnsi="Tahoma" w:cs="Tahoma"/>
        </w:rPr>
        <w:t xml:space="preserve">μόνον κατά Κυριακήν, του τιμίο </w:t>
      </w:r>
      <w:r w:rsidRPr="00FC6EB9">
        <w:rPr>
          <w:rFonts w:ascii="Tahoma" w:hAnsi="Tahoma" w:cs="Tahoma"/>
        </w:rPr>
        <w:t>Σώματος και αίματος του Κυρίου ημών Ιησού Χριστού,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και της Αγίας αναφοράς.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Μετά ταύτα ενωχλήθη από λογισμών, και παρεκάλει μαθείν, τίνι των τω Θεώ ευαρεστησάντων παρεξισώθη. Και ήκουσεν· ότι Κορνηλίω τω εκ μίμων ίσον είναι εν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τη βασιλεία του Θεού, τω την Δαμασκόν οικούντι, και λεγομένω Πανδούρω. Εις ψυχικήν σύγχυσιν τούτο τον Όσιον μικρού δειν κατηνάγκασεν, έργον παντός του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lastRenderedPageBreak/>
        <w:t>εχθρού των ημετέρων ψυχών, το ούτως αυτόν συγχυθήναι. Και δη την Δαμασκόν καταλαβών, και ευρών τον Κορνήλιον, έπεσεν εις τους πόδας αυτού, τον τρόπον μαθείν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ζητών της αυτού πολιτείας. Ο δε, αμαρτωλόν αυτόν είναι έλεγεν, μηδέν αγαθόν έχοντα. Ως δε ενέκειτο ο γέρων δακρύων και δεόμενος, αναγκασθείς είπεν· Εγώ,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φησί, Πάτερ, εν νεαράς ηλικίας, μίμοις και αγύρταις συναναστραφείς, πολύν χρόνον εκείθεν εποριζόμην τα προς το ζην αφορμάς. Οψέ δέποτε και μόλις εις έννοιαν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ελθών των πολλών μου κακών, και της μελλούσης κρίσεως την ανταπόδοσιν επί νουν λαβών, πάντων των κακών απεσχόμην, του καθαρού βίου και της ελεημοσύνης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κατά το δυνατόν επιμελούμενος.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Ως δε ενέκειτο και πάλιν ο γέρων παρακαλών, και ενορκών αυτόν ειπείν και τα εξής, απεκρίθη εκείνος: Προ ολίγου καιρού Πάτερ Άγιε, γυνή τις περιφανής, και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 xml:space="preserve">πλούτω και δόξη και σωφροσύνη περιλαμπομένη, ανδρί τινι υπό των οικείων εις γαμον εξεδόθη. Ος, ακολάστου και δαπανηράς τυχών προαιρέσεως, ου μόνον </w:t>
      </w:r>
      <w:r w:rsidR="000365D3">
        <w:rPr>
          <w:rFonts w:ascii="Tahoma" w:hAnsi="Tahoma" w:cs="Tahoma"/>
        </w:rPr>
        <w:t xml:space="preserve">της </w:t>
      </w:r>
      <w:r w:rsidRPr="00FC6EB9">
        <w:rPr>
          <w:rFonts w:ascii="Tahoma" w:hAnsi="Tahoma" w:cs="Tahoma"/>
        </w:rPr>
        <w:t>γυναικός την περιουσίαν κατηνάλωσε,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και την ιδίαν, αλλά και έτερα προσδανεισάμενος, κατέφαγε. Και δια τούτο τη ειρκτή ενεκλείσθη παρά των δανειστών επί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πολύν χρόνον, απαραμύθητον τη γυναικίν την θλίψιν επενεγκών· ήτις βλέπουσα τον ελεεινόν εκείνον λιμαγχονούμενον εν τη φυλακή, και αυτήν την ψυχήν απελέγετο·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όμως ήρξατο προσαιτείν, ως επί τρυτάνης σαλεύουσα την ψυχήν, και φοβουμένη τον της πορνείας όλισθον, δια το είναι ταύτην ευπρόσωπον. Ταύτη περιτυχών εγώ,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και την αιτίαν μαθών, ήλγησα την ψυχήν, και δακρύσας είπον αυτή: πόσον σου το χρέος γύναι; Η δε: 400 νομίσματα Κύριέ μου. Εγώ δε, ακριβολογήσας εμαυτόν,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ευρέθην έχων νομίσματα 230, και μη αρκούντα προς το ποσόν, διαπωλήσας κινητά τινα είδη και κόσμια, έτι δε και των ενδυμάτων τα κάλλιστα, και το ποσόν συναγαγών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των 400 νομισμάτων, δέδωκα εις τας χείρας της γυναικός, τούτο επειπών: λάβε ταύτα γύναι και άπελθε εν ειρήνη, και τον άνδρα σου της φυλακής ελευθέρωσον,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δυσωπούσα εξ όλης καρδίας τον φιλάνθρωπον Θεόν ελεήσαί με εν ημέρα κρίσεως.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 Ταύτα ακούσας ο Θεόδουλος, και τω Θεώ ευχαριστήσας, αύθις τω κίονι επιβάς, και μικρόν επιβιώσας χρόνον, μετά χρηστής ελπίδος προς Κύριον εξεδήμησεν.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Τη αυτή ημέρα, μνήμη του Οσίου Ιωάννου, Επισκόπου Κολωνίας του ησυχαστού.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Ουχ ησυχάζω, και θανόντα γαρ στέφω,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Τον ησυχαστήν Ιωάννην τοις λόγοις.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Τω 4ω έτει της βασιλείας Μαρκιανού του ευσεβεστάτου βασιλέως, ούτος γεννάται εν πόλει Νικοπολιτών της Αρμενίας. Τα ιερά δε γράμματα παιδευθείς, των γεννητόρων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 xml:space="preserve">αυτού αποβεβιωκότων, και διασκορπίσας τα προσόντα αυτώ τοις πένησιν, ωκοδόμησεν </w:t>
      </w:r>
      <w:r w:rsidRPr="00FC6EB9">
        <w:rPr>
          <w:rFonts w:ascii="Tahoma" w:hAnsi="Tahoma" w:cs="Tahoma"/>
        </w:rPr>
        <w:lastRenderedPageBreak/>
        <w:t>Ναόν της Υπεραγίας Θεοτόκου, και ην μονάζων εν αυτώ, μετά και ετέρων μοναχών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δέκα. Περιβόητος ουν τη αρετή γεγονώς, Επίσκοπος Κολωνίας χειροτονείται. Και επί χρόνοις 9 εις σύστασιν των της Εκκλησίας πραγμάτων ασχοληθείς, και πάντα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κατά σκοπόν εκτελέσας καλώς, τα προς Ιεροσόλυμα μακρά πελάγη διαπερά, και καταλαβών, και προσευξάμενος, αφίκετο εις την του Αγίου Σάββας Λαύραν. Ο δε τούτον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δεξάμενος, μη γνους, ως τω Θεώ έδοξεν, οποίος ο προσελθών, δια του ξενοδοχείου, είτα και του μαγειρείου, εζήτει το από τούτου δοκίμιον. Ως δε και εν αμφοτέροις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καλώς παρ’ ελπίδα είδε τούτον διαπρέψαντα, ησυχάζειν αναχωρητικώ κελλίω τας πέντε της εβδομάδος ημέρας εκέλευσε, μήτινος βρώσεως η πόσεως μεταλαμβάνοντα,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Σαββάτω δε και Κυριακή εν ταις συνάξεσιν αφικνείσθαι, και ψάλλειν και εσθίειν μετά των αδελφών. Τούτον ιδών ο μακάριος Σάββας κατά Θεόν προκόπτοντα, προσέφερε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τω αγιωτάτω Ηλία, Πατριάρχη Ιεροσολύμων, ιερατικώ τιμήσαι χαρίσματι. Ο δε Όσιος Ιωάννης: Άνες, ω Δέσποτα, μικρόν πρότερον εν γνώσει δεόντων επταισμένων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μοι γενέσθαι με, και τότε το δοκούν διαπράξασθαι. Ως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ουν κατ’ ιδίαν γεγόνασιν, έρριψεν εαυτόν ο Όσιος εις τους πόδας του θεσπεσίου Ηλία, ορκίζων μη εκφράσαι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το δράμα τινί. Ο δε κατέθετο, ως ατόπημά τι υπολαβών ενωτίσασθαι. Ως δε: Κολωνίας Επίσκοπος, γέγονα, ήκουσε, εξεπλάγη, και προς τον μακάριον Σάββαν φησί: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 xml:space="preserve">Μη οχλήσης αυτόν ένεκεν τούτου, πρεσβύτερος γαρ ο Ιωάννης ου γίνεται. 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Ούτος ποτέ, εν οδώ πορευόμενος, και κοπιάσας, ελιποθύμησεν μεν, προσευξάμενος δε, και αρπαγείς αιθέριος, εν τω κελλίω ευρέθη, απέχοντι μίλια πέντε. Πέρσαι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ποτέ, τα εν τη ερήμω των μοναχών κελλία καταστρέψεντες, αφίκοντο και επί το κελλίον του Οσίου, το αυτό ποιήσαι· λέων δε φανείς παρ’ ελπίδα, και τους βαρβάρους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διώξας, την κέλλαν αβλαβή διετήρησεν. Ανήρ τις ορθόδοξος, προς αυτόν ελθών, έλαβε μετ’ αυτού και έτερον ετερόδοξον, την ευλογίαν ζητών αμφοτέροις δοθήναι.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Ο δε: Σοι μεν, ως ευσεβεί και πιστώ, την ευλογίαν δίδωμι. Τούτω δε, ουδαμώς, ει μη εν της Σεβήρου επιστρέψη αιρέσεως. Τούτων ακούσας ο πιστός εκείνος ανήρ,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επί τω του Οσίου διορατικώ· ο δε γε ετερόδοξος, εξεστηκώς, και ώσπερ εξ άλλου γενόμενος, οψέποτε εις εαυτόν ελθών, και των ποδών του Οσίου αψάμενος, ηντιβόλει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μαθείν τι πρακτέον. Ο δε, τούτον αναστήσας, και τα δέοντα κατηχήσας, πάσαν αίρεσιν αναθεματίσαι παρεσκεύασε, και την του Σεβήρου, η κατείχχετο, κακείθέν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τε τη καθολική προσελθείν Εκκλησία, και παρρησία απαρνήσασθαι, και αναθεματίσαι την του Σεβήρου, ως έφημεν, προς ταις λοιπαίς αιρέσεσι. Τούτου δε γενομένου,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 xml:space="preserve">και αμφοτέρους αύθις ευλογήσας, και επευξάμενος, και τω Αγίω φιλήματι ασπασάμενος, </w:t>
      </w:r>
      <w:r w:rsidRPr="00FC6EB9">
        <w:rPr>
          <w:rFonts w:ascii="Tahoma" w:hAnsi="Tahoma" w:cs="Tahoma"/>
        </w:rPr>
        <w:lastRenderedPageBreak/>
        <w:t>απέστειλεν οίκαδε χαίροντας.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Τούτου του μακαρίου, μία των συγγενίδων γυναικών, αναμαθούσα τα περί αυτού, μετασχηματίσαι εαυτήν εβουλεύσατο, και τω τοιούτω τρόπω λαθείν, και θεάσασθαι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αυτόν. Ο δε μακάριος, τω διορατικώ χαρίσματι το μελετώμενον γνους, δεδήλωκεν αυτή, λέξας ουτωσίν: Ει ουκ αφίξη ενταύθα, οφθήσομαί σοι, και μαθήση τα εκ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Θεού δηλωθέντα μοι. Και μετ’ ου πολύ κατ’ όναρ αυτή επιστάς, υπέθετο τα δέοντα, περί ων ήδη κακείνη μαθείν εγλίχετο. Πυθομένη δε αύτη και περί ετέρων,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και πάντα καλώς αναδιδαχθείσα, αύτη μεν την ευχαριστίαν επί τούτοις εδίδου· ο δε μαάριος εξ οφθαλμών της γυναικός γέγονεν.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Ούτος ποτέ, ανίκμω πέτρα προσπελάσας ισχάδα, λέγει τοις αδελφοίς: Εάν ταύτη βλαστός γένηται, γνώτε ότι ο Θεός δωρείταί μοι τόπον εκεί αναπαύσεως. Η δε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βλαστήσασα και καρπόν έφερε, σύκα τρία, και λαβών αυτα μετά δακρύων ο μακάριος, καταφιλήσας και ευχαριστήσας έφαγε μετά των αδελφών. Ούτος, 28 χρόνων ων,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γέγονεν Επίσκοπος, και διέπρεψεν εν τω θρόνω αυτού έτη δέκα· εις τον Ρουβάν χρόνους εξ· εν τη Λαύρα δώδεκα· εν τη ησυχία χρόνους 48· ως είναι τον άπαντα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της ζωής αυτού χρόνον τέσσαρας προς τοις εκατόν. Και εις βαθύτατον γήρας ελθών, εκοιμήθη εν Κυρίω.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Τη αυτή ημέρα, οι Άγιοι Αγάπιος, Σέλευκος, Μάμας, Ίνδης, Δόμνα, Γλυκέριος και έτεροι 40 εν Σοφιαναίς, ξίφει τελειούνται.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Τρεις άνδρες, Αγάπιος, Σέλευκος, Μάμας,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Πόθω Πλάσαντος ηγάπησαν και ξίφος.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Τη αυτή ημέρα, μνήμη του Οσίου Θεοδούλου του Κυπρίου του σαλλού.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 xml:space="preserve">Τη αυτή ημέρα, ο Άγιος Νέος Ιερομάρτυς Πατριάρχης Κωνσταντινουπόλεως, απαγχονισθείς τελειούται εν έτει 1659. 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Τη αυτή ημέρα, ο Άγιος Νέος Οσιομάρτυς Κοσμάς ο Αγιαννανίτης, εν Κωνσταντινουπόλει, εν έτει 1760 τελειούται.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Τη αυτή ημέρα, Μνήμη του Αγίου Μωϋσέως του Οικονόμου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Τη αυτή ημέρα, ο Όσιος Γεώργιος ο εν τη Ι. Μ. Τσερνίκας της Ρουμανίας, εν ειρήνη τελειούται, εν έτει 1806.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Τη αυτή ημέρα, Σύναξιν τελούμεν εν τη Ιερά Μονή Κορώνης, τη παρά την Καρδίτσα, της Εικόνος της Θεοτόκου  της Παμμακαρίστου, ης εύρηται εν τη ρηθείση Μονή,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άφλεκτος διαφυλαχθείσα εκ του πυρός, ένθα ερρίφθη υπό των ασεβών.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lastRenderedPageBreak/>
        <w:t>Εικών Σου η πάντιμος Θεοκυήτορ,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Καύχημα ημών και στήριγμα υπάρχει.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Ταις αυτών Αγίαις πρεσβείαις ο Θεός, ελέησον και σώσον ημάς.</w:t>
      </w:r>
    </w:p>
    <w:p w:rsidR="00CD528C" w:rsidRPr="000365D3" w:rsidRDefault="00CD528C" w:rsidP="000365D3">
      <w:pPr>
        <w:spacing w:line="360" w:lineRule="auto"/>
        <w:jc w:val="center"/>
        <w:rPr>
          <w:rFonts w:ascii="Tahoma" w:hAnsi="Tahoma" w:cs="Tahoma"/>
          <w:b/>
        </w:rPr>
      </w:pPr>
      <w:r w:rsidRPr="000365D3">
        <w:rPr>
          <w:rFonts w:ascii="Tahoma" w:hAnsi="Tahoma" w:cs="Tahoma"/>
          <w:b/>
        </w:rPr>
        <w:t>Ωδή ζ</w:t>
      </w:r>
      <w:r w:rsidR="000365D3">
        <w:rPr>
          <w:rFonts w:ascii="Tahoma" w:hAnsi="Tahoma" w:cs="Tahoma"/>
          <w:b/>
        </w:rPr>
        <w:t>’</w:t>
      </w:r>
      <w:r w:rsidRPr="000365D3">
        <w:rPr>
          <w:rFonts w:ascii="Tahoma" w:hAnsi="Tahoma" w:cs="Tahoma"/>
          <w:b/>
        </w:rPr>
        <w:t xml:space="preserve"> . Η κάμινος Σωτήρ.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Αικίας τας πολλάς ας υπήνεγκας, ειρκτής τα αλγεινά και τον θάνατον, αγγελώνυμε πίστει, ανευφημούμεν και δοξάζομεν.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Ω του θερμού σου προς Κύριον έρωτος, ω του σου πόθου και φίλτρου πανθαύμαστε, α σε της επικήρου, ζωής εξήγαγες προς άληκτον.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Νομίμως Αθλοφόρε ηγώνισαι, την πίστιν προς τον Κτίστιν τετήρηκας, λοιπόν απόκειταί σοι, το νίκης στέφος αγγελώνυμε.</w:t>
      </w:r>
    </w:p>
    <w:p w:rsidR="000365D3" w:rsidRDefault="00CD528C" w:rsidP="000365D3">
      <w:pPr>
        <w:spacing w:line="360" w:lineRule="auto"/>
        <w:jc w:val="center"/>
        <w:rPr>
          <w:rFonts w:ascii="Tahoma" w:hAnsi="Tahoma" w:cs="Tahoma"/>
          <w:b/>
        </w:rPr>
      </w:pPr>
      <w:r w:rsidRPr="000365D3">
        <w:rPr>
          <w:rFonts w:ascii="Tahoma" w:hAnsi="Tahoma" w:cs="Tahoma"/>
          <w:b/>
        </w:rPr>
        <w:t>Θεοτοκίον.</w:t>
      </w:r>
    </w:p>
    <w:p w:rsidR="00CD528C" w:rsidRPr="000365D3" w:rsidRDefault="00CD528C" w:rsidP="000365D3">
      <w:pPr>
        <w:spacing w:line="360" w:lineRule="auto"/>
        <w:jc w:val="both"/>
        <w:rPr>
          <w:rFonts w:ascii="Tahoma" w:hAnsi="Tahoma" w:cs="Tahoma"/>
          <w:b/>
        </w:rPr>
      </w:pPr>
      <w:r w:rsidRPr="00FC6EB9">
        <w:rPr>
          <w:rFonts w:ascii="Tahoma" w:hAnsi="Tahoma" w:cs="Tahoma"/>
        </w:rPr>
        <w:t>Νεφέλην Σε γινώσκων Θεόνυμφε, τον Ήλιον της δόξης κυήσασαν, φωταγωγούντα πάντα, τα νυκτώδη μου εγκλήματα.</w:t>
      </w:r>
    </w:p>
    <w:p w:rsidR="00CD528C" w:rsidRPr="000365D3" w:rsidRDefault="00CD528C" w:rsidP="000365D3">
      <w:pPr>
        <w:spacing w:line="360" w:lineRule="auto"/>
        <w:jc w:val="center"/>
        <w:rPr>
          <w:rFonts w:ascii="Tahoma" w:hAnsi="Tahoma" w:cs="Tahoma"/>
          <w:b/>
        </w:rPr>
      </w:pPr>
      <w:r w:rsidRPr="000365D3">
        <w:rPr>
          <w:rFonts w:ascii="Tahoma" w:hAnsi="Tahoma" w:cs="Tahoma"/>
          <w:b/>
        </w:rPr>
        <w:t>Έτερος. Ο διασώσας εν πυρί.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Δεύτε οι φίλαθλοι λαοί, δράμωμεν προθύμω καρδία, και την ετήσιον λαμπρώς, εορτήν ενθέως τιμήσωμεν, του λαμπρού Νεομάρτυρος, εν ωδαίς τας αριστείας αυτού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κροτούντες.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Όπου ως γέγραπται εν σοι, Μάρτυς επλεόνασε πάντως, η αμαρτία Αγγελή, υπερεπερίσσευσεν ύστερον, χάρις η αγία του Πνεύματος, δια μετανοίας και μαρτυρίου.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Συν Ιακώβω Αγγελή, και συν Παγχαρίω υμνούμεν, και Μείρακι τοις Αθληταίς, και συν Πέτρω τω πάνυ δοξάζομεν, μαθητών τη ακρότητι, ως την ήτταν αναπαλαισάμενον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κατ’ εκείνους.</w:t>
      </w:r>
    </w:p>
    <w:p w:rsidR="00CD528C" w:rsidRPr="000365D3" w:rsidRDefault="00CD528C" w:rsidP="000365D3">
      <w:pPr>
        <w:spacing w:line="360" w:lineRule="auto"/>
        <w:jc w:val="center"/>
        <w:rPr>
          <w:rFonts w:ascii="Tahoma" w:hAnsi="Tahoma" w:cs="Tahoma"/>
          <w:b/>
        </w:rPr>
      </w:pPr>
      <w:r w:rsidRPr="000365D3">
        <w:rPr>
          <w:rFonts w:ascii="Tahoma" w:hAnsi="Tahoma" w:cs="Tahoma"/>
          <w:b/>
        </w:rPr>
        <w:t>Θεοτοκίον.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Την απορρήτως εν γαστρί, και υπερφυώς δεξαμένην, τον αναλλοίωτον Θεόν, ευσπλαγχνία βροτοίς ομιλήσαντα, οι πιστοί προσκυνήσωμεν, ως Μητέρα του Κυρίου ευλογημένην.</w:t>
      </w:r>
    </w:p>
    <w:p w:rsidR="00CD528C" w:rsidRPr="000365D3" w:rsidRDefault="00CD528C" w:rsidP="000365D3">
      <w:pPr>
        <w:spacing w:line="360" w:lineRule="auto"/>
        <w:jc w:val="center"/>
        <w:rPr>
          <w:rFonts w:ascii="Tahoma" w:hAnsi="Tahoma" w:cs="Tahoma"/>
          <w:b/>
        </w:rPr>
      </w:pPr>
      <w:r w:rsidRPr="000365D3">
        <w:rPr>
          <w:rFonts w:ascii="Tahoma" w:hAnsi="Tahoma" w:cs="Tahoma"/>
          <w:b/>
        </w:rPr>
        <w:t>Ωδή η</w:t>
      </w:r>
      <w:r w:rsidR="000365D3">
        <w:rPr>
          <w:rFonts w:ascii="Tahoma" w:hAnsi="Tahoma" w:cs="Tahoma"/>
          <w:b/>
        </w:rPr>
        <w:t>’</w:t>
      </w:r>
      <w:r w:rsidRPr="000365D3">
        <w:rPr>
          <w:rFonts w:ascii="Tahoma" w:hAnsi="Tahoma" w:cs="Tahoma"/>
          <w:b/>
        </w:rPr>
        <w:t xml:space="preserve"> . Ον φρίττουσιν Άγγελοι.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lastRenderedPageBreak/>
        <w:t>Κατέπληξας άνωθεν Αγγέλων τους χορούς, και θάμβος προυξένησας ανθρώποις Αγγελή, και φάλαγξ δαιμόνων, την σπουδήν προς σφαγήν έφριξεν ορώσα και τέτρωται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καιρίως.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Η μάχαιρα σώματος εχώρησε του σου, ψυχήν σου την άσπιλον, αλλ’ ήνωσαι Χριστώ, και νυν βασιλεύεις συν αυτώ Αγγελή, και συζής εν δόξη εις πάντας τους αιώνας.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Το πνεύμά σου ήνωται Αγγέλων τοις χοροίς, το δε σώμα έριπται θαλάσσης τω βυθώ, ο φανέν ελέγξει, τους τυράννους πικρώς, εν τη αδεκάστω κρίσει των πεπραγμένων.</w:t>
      </w:r>
    </w:p>
    <w:p w:rsidR="00CD528C" w:rsidRPr="000365D3" w:rsidRDefault="00CD528C" w:rsidP="000365D3">
      <w:pPr>
        <w:spacing w:line="360" w:lineRule="auto"/>
        <w:jc w:val="center"/>
        <w:rPr>
          <w:rFonts w:ascii="Tahoma" w:hAnsi="Tahoma" w:cs="Tahoma"/>
          <w:b/>
        </w:rPr>
      </w:pPr>
      <w:r w:rsidRPr="000365D3">
        <w:rPr>
          <w:rFonts w:ascii="Tahoma" w:hAnsi="Tahoma" w:cs="Tahoma"/>
          <w:b/>
        </w:rPr>
        <w:t>Θεοτοκίον.</w:t>
      </w:r>
    </w:p>
    <w:p w:rsidR="000365D3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Ανάστησον κείμεον εις βάθη με κακών, τους νυν πολεμούντάς με πολέμησον εχθρούς, τρωθέντα ατόποις ηδοναίς την ψυχήν, αγνή μη παρίδης, αλλ’ οίκτειρον και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σώσον.</w:t>
      </w:r>
    </w:p>
    <w:p w:rsidR="00CD528C" w:rsidRPr="000365D3" w:rsidRDefault="00CD528C" w:rsidP="000365D3">
      <w:pPr>
        <w:spacing w:line="360" w:lineRule="auto"/>
        <w:jc w:val="center"/>
        <w:rPr>
          <w:rFonts w:ascii="Tahoma" w:hAnsi="Tahoma" w:cs="Tahoma"/>
          <w:b/>
        </w:rPr>
      </w:pPr>
      <w:r w:rsidRPr="000365D3">
        <w:rPr>
          <w:rFonts w:ascii="Tahoma" w:hAnsi="Tahoma" w:cs="Tahoma"/>
          <w:b/>
        </w:rPr>
        <w:t>Έτερος. Λυτρωτά του παντός.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Κεφαλής και του στήθους τα κρούσματα, και ομμάτων τα έμπονα δάκρυα, και τους εκ βάθους άπαντας στεναγμούς της καρδίας, ο Πανοικτίρμων επακούσας αθλήσαι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ηξίωσεν.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Αταπείνωτον έσχες το φρόνημα, και ψυχής σου τον τόνον ανένδοτον, εν τω αθλείν θαυμάσιε, και τυράννων τα θράσι, μη πτήξας όλως, μέχρι τέλους γενναίως ενήθλησας.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Ανυμνούντες το κλέος των άθλων σου, προς Θεόν σε μεσίτην προβάλλομεν, δεινών την απολύτρωσιν, και πταισμάτων την λύσιν θεόφρον Μάρτυς, δια σου εξαιτούμεν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οι δούλοί σου.</w:t>
      </w:r>
    </w:p>
    <w:p w:rsidR="00CD528C" w:rsidRPr="000365D3" w:rsidRDefault="00CD528C" w:rsidP="000365D3">
      <w:pPr>
        <w:spacing w:line="360" w:lineRule="auto"/>
        <w:jc w:val="center"/>
        <w:rPr>
          <w:rFonts w:ascii="Tahoma" w:hAnsi="Tahoma" w:cs="Tahoma"/>
          <w:b/>
        </w:rPr>
      </w:pPr>
      <w:r w:rsidRPr="000365D3">
        <w:rPr>
          <w:rFonts w:ascii="Tahoma" w:hAnsi="Tahoma" w:cs="Tahoma"/>
          <w:b/>
        </w:rPr>
        <w:t>Θεοτοκίον.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Οι πολλοί Σου ημάς διασώζουσιν, οικτιρμοί Παναγία Μητρόθεε, αμαρτημάτων κρίσεως, και ποικίλων κινδύνων· Συ γαρ τεκούσα, τον Θεόν ελεείς κόσμον άπαντα.</w:t>
      </w:r>
    </w:p>
    <w:p w:rsidR="00CD528C" w:rsidRPr="000365D3" w:rsidRDefault="00CD528C" w:rsidP="000365D3">
      <w:pPr>
        <w:spacing w:line="360" w:lineRule="auto"/>
        <w:jc w:val="center"/>
        <w:rPr>
          <w:rFonts w:ascii="Tahoma" w:hAnsi="Tahoma" w:cs="Tahoma"/>
          <w:b/>
        </w:rPr>
      </w:pPr>
      <w:r w:rsidRPr="000365D3">
        <w:rPr>
          <w:rFonts w:ascii="Tahoma" w:hAnsi="Tahoma" w:cs="Tahoma"/>
          <w:b/>
        </w:rPr>
        <w:t>Ωδή θ</w:t>
      </w:r>
      <w:r w:rsidR="000365D3">
        <w:rPr>
          <w:rFonts w:ascii="Tahoma" w:hAnsi="Tahoma" w:cs="Tahoma"/>
          <w:b/>
        </w:rPr>
        <w:t>’</w:t>
      </w:r>
      <w:r w:rsidRPr="000365D3">
        <w:rPr>
          <w:rFonts w:ascii="Tahoma" w:hAnsi="Tahoma" w:cs="Tahoma"/>
          <w:b/>
        </w:rPr>
        <w:t xml:space="preserve"> . Την φωτοφόρον νεφέλην.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Την φωτοφόρον ψυχήν σου αι των Αγγέλων χορείαι, και των Μαρτύρων Αγγελή, και Δικαίων οι δήμοι, πόθω παρέλαβον φαιδρώς, Χριστώ αγαγόντες τω παντάνακτι,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ος εδέξατο ταύτην γηθοσύνως, οίαν Νύμφην εκλεκτήν.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lastRenderedPageBreak/>
        <w:t>Λίαν φαιδρά η ημέρα, και πανευφρόσυνος ώφθη, Μάρτυς Κυρίου Αγγελή, εν η ήθλησας πόθω, και θείω έρωτι Χριστού, δοξάσας Αυτόν τοις θείοις άθλοις σου, και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το στέφος δεξάμενος της νίκης, ανηνέχθης προς Αυτόν.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Φαιδρά και νυν η ημέρα, και λαμπροφόρος επέστη, εν η τα πλήθη των πιστών, εκτελεί σου την μνήμην, και τους αγώνάς σου κροτεί και τέλος δοξάζει το μακάριον,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αγγελώνυμε Μάρτυς Αθλοφόρε, φρυκτωρούσα τους τιμώντάς σε πιστώς.</w:t>
      </w:r>
    </w:p>
    <w:p w:rsidR="00CD528C" w:rsidRPr="000365D3" w:rsidRDefault="00CD528C" w:rsidP="000365D3">
      <w:pPr>
        <w:spacing w:line="360" w:lineRule="auto"/>
        <w:jc w:val="center"/>
        <w:rPr>
          <w:rFonts w:ascii="Tahoma" w:hAnsi="Tahoma" w:cs="Tahoma"/>
          <w:b/>
        </w:rPr>
      </w:pPr>
      <w:r w:rsidRPr="000365D3">
        <w:rPr>
          <w:rFonts w:ascii="Tahoma" w:hAnsi="Tahoma" w:cs="Tahoma"/>
          <w:b/>
        </w:rPr>
        <w:t>Θεοτοκίον.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 xml:space="preserve">Φως η τεκούσα το θείον, εσκοτισμένον με πάσαις ταις μεθοδείαις του εχθρού, και ραθύμως βιούντα και παροργίζοντα Θεόν, πανάμωμε φώτισον, οδήγησον, </w:t>
      </w:r>
      <w:r w:rsidR="000365D3">
        <w:rPr>
          <w:rFonts w:ascii="Tahoma" w:hAnsi="Tahoma" w:cs="Tahoma"/>
        </w:rPr>
        <w:t xml:space="preserve">προς </w:t>
      </w:r>
      <w:r w:rsidRPr="00FC6EB9">
        <w:rPr>
          <w:rFonts w:ascii="Tahoma" w:hAnsi="Tahoma" w:cs="Tahoma"/>
        </w:rPr>
        <w:t>καλάς εργασίας, ως αιτία ούσα πάντων των καλών.</w:t>
      </w:r>
    </w:p>
    <w:p w:rsidR="000365D3" w:rsidRDefault="00CD528C" w:rsidP="000365D3">
      <w:pPr>
        <w:spacing w:line="360" w:lineRule="auto"/>
        <w:jc w:val="center"/>
        <w:rPr>
          <w:rFonts w:ascii="Tahoma" w:hAnsi="Tahoma" w:cs="Tahoma"/>
          <w:b/>
        </w:rPr>
      </w:pPr>
      <w:r w:rsidRPr="000365D3">
        <w:rPr>
          <w:rFonts w:ascii="Tahoma" w:hAnsi="Tahoma" w:cs="Tahoma"/>
          <w:b/>
        </w:rPr>
        <w:t>Έτερος. Τη εμψύχω κιβωτώ.</w:t>
      </w:r>
    </w:p>
    <w:p w:rsidR="00CD528C" w:rsidRPr="000365D3" w:rsidRDefault="00CD528C" w:rsidP="00FC6EB9">
      <w:pPr>
        <w:spacing w:line="360" w:lineRule="auto"/>
        <w:jc w:val="both"/>
        <w:rPr>
          <w:rFonts w:ascii="Tahoma" w:hAnsi="Tahoma" w:cs="Tahoma"/>
          <w:b/>
        </w:rPr>
      </w:pPr>
      <w:r w:rsidRPr="00FC6EB9">
        <w:rPr>
          <w:rFonts w:ascii="Tahoma" w:hAnsi="Tahoma" w:cs="Tahoma"/>
        </w:rPr>
        <w:t>Συγχορεύεις τοις των Αγγέλων χοροίς, Μαρτύρων τε τοις δήμοις συναγάλλη, εν τοις ουρανοίς εν Εκκλησία πρωτοτόκων, υμνών ασιγήτως Μάρτυς ένδοξε, την μονομαχικήν</w:t>
      </w:r>
      <w:r w:rsidR="000365D3">
        <w:rPr>
          <w:rFonts w:ascii="Tahoma" w:hAnsi="Tahoma" w:cs="Tahoma"/>
          <w:b/>
        </w:rPr>
        <w:t xml:space="preserve"> </w:t>
      </w:r>
      <w:r w:rsidRPr="00FC6EB9">
        <w:rPr>
          <w:rFonts w:ascii="Tahoma" w:hAnsi="Tahoma" w:cs="Tahoma"/>
        </w:rPr>
        <w:t>θεαρχίαν, αίγλης απροσίτου μάκαρ, εκ ταύτης απολαύων αεί.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Εν ταις ουρανίαις Μοναίς κατοικών, εν τόπω νοητώ Μάρτυς Κυρίου, όπου οι χοροί πάντων Αγγέλων και Αγίων, ορώσι το κάλλος το αμήχανον, ο μακαριότης ακούει,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πάντων υπερεύχου μάκαρ, των πίστει τιμώντων σε νυν.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Τω εκ πόθου την θείαν μνήμην ωδαίς, δοξάσαντι την σην Μάρτυς θεόφρον, δίδου Αγγελή σαις ικεσίαις ευπροσδέκτοις, δεινών λυτρωθήναί τε και θλίψεων, και των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οφλημάτων την λύσιν, έχων παρρησίαν πλείστην, ως Μάρτυς Χριστού του Θεού.</w:t>
      </w:r>
    </w:p>
    <w:p w:rsidR="00CD528C" w:rsidRPr="000365D3" w:rsidRDefault="00CD528C" w:rsidP="000365D3">
      <w:pPr>
        <w:spacing w:line="360" w:lineRule="auto"/>
        <w:jc w:val="center"/>
        <w:rPr>
          <w:rFonts w:ascii="Tahoma" w:hAnsi="Tahoma" w:cs="Tahoma"/>
          <w:b/>
        </w:rPr>
      </w:pPr>
      <w:r w:rsidRPr="000365D3">
        <w:rPr>
          <w:rFonts w:ascii="Tahoma" w:hAnsi="Tahoma" w:cs="Tahoma"/>
          <w:b/>
        </w:rPr>
        <w:t>Θεοτοκίον.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Ως υπέρλαμπρον Θεοτόκε αγνή, ψυχής το καθαρόν έχουσα κάλλος, χάριν δε Θεόν εμπιπλαμένη ουρανόθεν, φωτί αϊδίω καταυγάζεις αεί, τους εν ευφροσύνη βοώντας·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όντως ανωτέρα πάντων υπάρχεις, Παρθένε αγνή.</w:t>
      </w:r>
    </w:p>
    <w:p w:rsidR="00CD528C" w:rsidRPr="000365D3" w:rsidRDefault="00CD528C" w:rsidP="000365D3">
      <w:pPr>
        <w:spacing w:line="360" w:lineRule="auto"/>
        <w:jc w:val="center"/>
        <w:rPr>
          <w:rFonts w:ascii="Tahoma" w:hAnsi="Tahoma" w:cs="Tahoma"/>
          <w:b/>
        </w:rPr>
      </w:pPr>
      <w:r w:rsidRPr="000365D3">
        <w:rPr>
          <w:rFonts w:ascii="Tahoma" w:hAnsi="Tahoma" w:cs="Tahoma"/>
          <w:b/>
        </w:rPr>
        <w:t>Εξαποστειλάριον. Εν Πνεύματι ιερώ.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Πίστιν την θείαν Αγγελή, ην ηρνήσω το πρώτον, ανέλαβες μακάριε, και εκήρυξας αύθις προ των αθέων τυράννων, και σφαγείς σω αίματι, εκύρωσας Αθλοόρε, η κατήργαιταί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σοι νυν, μένει δέσει του λοιπού, ελπίς τε και αγάπη.</w:t>
      </w:r>
    </w:p>
    <w:p w:rsidR="00CD528C" w:rsidRPr="000365D3" w:rsidRDefault="00CD528C" w:rsidP="000365D3">
      <w:pPr>
        <w:spacing w:line="360" w:lineRule="auto"/>
        <w:jc w:val="center"/>
        <w:rPr>
          <w:rFonts w:ascii="Tahoma" w:hAnsi="Tahoma" w:cs="Tahoma"/>
          <w:b/>
        </w:rPr>
      </w:pPr>
      <w:r w:rsidRPr="000365D3">
        <w:rPr>
          <w:rFonts w:ascii="Tahoma" w:hAnsi="Tahoma" w:cs="Tahoma"/>
          <w:b/>
        </w:rPr>
        <w:t>Έτερον. Όμοιον.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lastRenderedPageBreak/>
        <w:t>Τα ελπιζόμενά σοι νυν, αγαθά Αθλοφόρε, λαβών τα τελεώτατα, εν ημέρα της δίκης, αποβαλείς την ελπίδα, και εξής ουκ έσται σοι, η προς Θεόν δε αγάπη, και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προς πάσαν την πληθύν, έσται μόνη ακραιφνής, Αγγέλων τε και Αγίων.</w:t>
      </w:r>
    </w:p>
    <w:p w:rsidR="00CD528C" w:rsidRPr="000365D3" w:rsidRDefault="00CD528C" w:rsidP="000365D3">
      <w:pPr>
        <w:spacing w:line="360" w:lineRule="auto"/>
        <w:jc w:val="center"/>
        <w:rPr>
          <w:rFonts w:ascii="Tahoma" w:hAnsi="Tahoma" w:cs="Tahoma"/>
          <w:b/>
        </w:rPr>
      </w:pPr>
      <w:r w:rsidRPr="000365D3">
        <w:rPr>
          <w:rFonts w:ascii="Tahoma" w:hAnsi="Tahoma" w:cs="Tahoma"/>
          <w:b/>
        </w:rPr>
        <w:t>Θεοτοκίον.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Ελπίς του κόσμου αγαθή, Θεοτόκε Παρθένε, την Σην άμαχον Δέσποινα, προστασίαν αιτούμεν, οι θλίψεσι συσχεθέντες, και κλυδωνιζόμενοι του βίου ταις τρικυμίαις·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στήσον αύραις των παθών, και λιμένα προς Θεού εμβίβασον θελημάτων.</w:t>
      </w:r>
    </w:p>
    <w:p w:rsidR="00CD528C" w:rsidRPr="000365D3" w:rsidRDefault="00CD528C" w:rsidP="000365D3">
      <w:pPr>
        <w:spacing w:line="360" w:lineRule="auto"/>
        <w:jc w:val="center"/>
        <w:rPr>
          <w:rFonts w:ascii="Tahoma" w:hAnsi="Tahoma" w:cs="Tahoma"/>
          <w:b/>
        </w:rPr>
      </w:pPr>
      <w:r w:rsidRPr="000365D3">
        <w:rPr>
          <w:rFonts w:ascii="Tahoma" w:hAnsi="Tahoma" w:cs="Tahoma"/>
          <w:b/>
        </w:rPr>
        <w:t>Αίνοι. Ήχος πλ. δ</w:t>
      </w:r>
      <w:r w:rsidR="000365D3">
        <w:rPr>
          <w:rFonts w:ascii="Tahoma" w:hAnsi="Tahoma" w:cs="Tahoma"/>
          <w:b/>
        </w:rPr>
        <w:t>’</w:t>
      </w:r>
      <w:r w:rsidRPr="000365D3">
        <w:rPr>
          <w:rFonts w:ascii="Tahoma" w:hAnsi="Tahoma" w:cs="Tahoma"/>
          <w:b/>
        </w:rPr>
        <w:t xml:space="preserve"> . Ω του παραδόξου θαύματος.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Δέξαι τον πόθον τον ένθεον, νέε Χριστού Αθλητά, των πιστώς εν τη μνήμη σου, συνδραμόντων σήμερον, ευφημήσαι τους άθλους σου, και τους αγώνας, ους αγγελώνυμε,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χαίρων υπέστης, τω θείω έρωτι, και την εκούσιον, της παντίμου κάρας σου αποτομήν, και την σην σωτήριον δίδου αντάμειψιν.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Συν Παγχαρίω σε μέλψομεν, Μάρτυς Χριστού Αγγελή, και συν Μείρακι άπαντες, ευφημούμεν πόθω σε, και πιστώς σε δοξάζομεν, συν Ιακώβω τω Πέρση άσμασι, και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συν τω θείω Πέτρω αοίδιμε, τω κορυφαίω σε, εν ωδαίς γεραίρομεν ως κατ’ αυτούς, αναπαλαισάμενον, την ήτταν άθλοις σου.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Όμματι ιλέω έπιδε, τους σους οικτρούς υμνητάς, και πρεσβείαις σου δώρησαι, πάσι τα αιτήμα, θείε Μάρτυς τα πρόσφορα, προς σωτηρίαν, ψυχής και σώματος, ως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παρρησίαν, έχων προς Κύριον, Ον επεπόθησας, και αυτού τω έρωτι, ως αληθώς, θάνατον ελόμενος, ζωήν ηλόγησας.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Λοιμώδους νόσου την έφοδον, Μάρτυς Χριστού Αγγελή, την δεινήν και πανόλεθρον, σαις ευχαίς προς Κύριον, και πρεσβείαις απέλασον, εκ των εν πίστει, εξαιτουμένων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σου, την θείαν χάριν και την αντίληψιν, ημών των δούλων σου, των θερμώς ποθούντω σε και εν δεινοίς, ρύστην κεκτημένων σε, και θείον φύλακα.</w:t>
      </w:r>
    </w:p>
    <w:p w:rsidR="00CD528C" w:rsidRPr="000365D3" w:rsidRDefault="00CD528C" w:rsidP="000365D3">
      <w:pPr>
        <w:spacing w:line="360" w:lineRule="auto"/>
        <w:jc w:val="center"/>
        <w:rPr>
          <w:rFonts w:ascii="Tahoma" w:hAnsi="Tahoma" w:cs="Tahoma"/>
          <w:b/>
        </w:rPr>
      </w:pPr>
      <w:r w:rsidRPr="000365D3">
        <w:rPr>
          <w:rFonts w:ascii="Tahoma" w:hAnsi="Tahoma" w:cs="Tahoma"/>
          <w:b/>
        </w:rPr>
        <w:t>Δόξα. Ήχος πλ. δ</w:t>
      </w:r>
      <w:r w:rsidR="000365D3" w:rsidRPr="000365D3">
        <w:rPr>
          <w:rFonts w:ascii="Tahoma" w:hAnsi="Tahoma" w:cs="Tahoma"/>
          <w:b/>
        </w:rPr>
        <w:t>’</w:t>
      </w:r>
      <w:r w:rsidRPr="000365D3">
        <w:rPr>
          <w:rFonts w:ascii="Tahoma" w:hAnsi="Tahoma" w:cs="Tahoma"/>
          <w:b/>
        </w:rPr>
        <w:t xml:space="preserve"> 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Την οδόν του μαρτυρίου ανύσας, αγγελώνυμε Μάρτυς του Χριστού, της εφέσεως έστης, της ως εν κινήσει νοουμένης του εφετού, Χριστόν απολαβών, τον όρον έσχατον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όντα και πέρας, και εφετών το ακρότατον· δι’ ο νυν εν ταις επουρανίοις μοναίς κατοικών, και αχράντοις νοός επιβολαίς, τας πανολβίους αυγάς της Θεότητος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 xml:space="preserve">εισδεχόμενος, πρέσβευε και υπέρ ημών των εν τω σκότει του βίου πορευομένων, ίνα </w:t>
      </w:r>
      <w:r w:rsidRPr="00FC6EB9">
        <w:rPr>
          <w:rFonts w:ascii="Tahoma" w:hAnsi="Tahoma" w:cs="Tahoma"/>
        </w:rPr>
        <w:lastRenderedPageBreak/>
        <w:t>του θείου τύχωμεν φωτισμού, των εν πίστει και πόθω τελούντων την αεισέβαστον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>μνήμην σου.</w:t>
      </w:r>
    </w:p>
    <w:p w:rsidR="00CD528C" w:rsidRPr="000365D3" w:rsidRDefault="00CD528C" w:rsidP="000365D3">
      <w:pPr>
        <w:spacing w:line="360" w:lineRule="auto"/>
        <w:jc w:val="center"/>
        <w:rPr>
          <w:rFonts w:ascii="Tahoma" w:hAnsi="Tahoma" w:cs="Tahoma"/>
          <w:b/>
        </w:rPr>
      </w:pPr>
      <w:r w:rsidRPr="000365D3">
        <w:rPr>
          <w:rFonts w:ascii="Tahoma" w:hAnsi="Tahoma" w:cs="Tahoma"/>
          <w:b/>
        </w:rPr>
        <w:t>Και νυν... Προεόρτιον, ο αυτός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Βηθλεέμ ετοιμάζου, ευτρεπιζέσθω η φάτνη, το σπήλαιον δεχέσθω, η αλήθεια ήλθεν, η σκια παρέδραμε, και Θεός ανθρώποις εκ Παρθένου πεφανέρωται, μορφωθείς</w:t>
      </w:r>
      <w:r w:rsidR="000365D3">
        <w:rPr>
          <w:rFonts w:ascii="Tahoma" w:hAnsi="Tahoma" w:cs="Tahoma"/>
        </w:rPr>
        <w:t xml:space="preserve"> </w:t>
      </w:r>
      <w:r w:rsidRPr="00FC6EB9">
        <w:rPr>
          <w:rFonts w:ascii="Tahoma" w:hAnsi="Tahoma" w:cs="Tahoma"/>
        </w:rPr>
        <w:t xml:space="preserve">το καθ' ημάς, και θεώσας το πρόσλημμα. Διο Αδάμ ανανεούται συν τη Εύα, κράζοντες· Επί γης ευδοκία επεφάνη, σώσαι το γένος ημών. 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Δοξολογία Μεγάλη και Απόλυσις.</w:t>
      </w:r>
    </w:p>
    <w:p w:rsidR="0047024D" w:rsidRDefault="0047024D" w:rsidP="0047024D">
      <w:pPr>
        <w:spacing w:line="360" w:lineRule="auto"/>
        <w:jc w:val="center"/>
        <w:rPr>
          <w:rFonts w:ascii="Tahoma" w:hAnsi="Tahoma" w:cs="Tahoma"/>
          <w:b/>
        </w:rPr>
      </w:pPr>
    </w:p>
    <w:p w:rsidR="0047024D" w:rsidRDefault="0047024D" w:rsidP="0047024D">
      <w:pPr>
        <w:spacing w:line="360" w:lineRule="auto"/>
        <w:jc w:val="center"/>
        <w:rPr>
          <w:rFonts w:ascii="Tahoma" w:hAnsi="Tahoma" w:cs="Tahoma"/>
          <w:b/>
        </w:rPr>
      </w:pPr>
    </w:p>
    <w:p w:rsidR="0047024D" w:rsidRDefault="00CD528C" w:rsidP="0047024D">
      <w:pPr>
        <w:spacing w:line="360" w:lineRule="auto"/>
        <w:jc w:val="center"/>
        <w:rPr>
          <w:rFonts w:ascii="Tahoma" w:hAnsi="Tahoma" w:cs="Tahoma"/>
          <w:b/>
        </w:rPr>
      </w:pPr>
      <w:r w:rsidRPr="000365D3">
        <w:rPr>
          <w:rFonts w:ascii="Tahoma" w:hAnsi="Tahoma" w:cs="Tahoma"/>
          <w:b/>
        </w:rPr>
        <w:t>Μεγαλυνάριον.</w:t>
      </w:r>
    </w:p>
    <w:p w:rsidR="00CD528C" w:rsidRPr="0047024D" w:rsidRDefault="00CD528C" w:rsidP="0047024D">
      <w:pPr>
        <w:spacing w:line="360" w:lineRule="auto"/>
        <w:jc w:val="both"/>
        <w:rPr>
          <w:rFonts w:ascii="Tahoma" w:hAnsi="Tahoma" w:cs="Tahoma"/>
          <w:b/>
        </w:rPr>
      </w:pPr>
      <w:r w:rsidRPr="00FC6EB9">
        <w:rPr>
          <w:rFonts w:ascii="Tahoma" w:hAnsi="Tahoma" w:cs="Tahoma"/>
        </w:rPr>
        <w:t>Χαίροις Αθλοφόρε νέε Χριστού, Αγγελή τρισμάκαρ, συν Αγγέλων νυν τοις χοροίς, και τοις των Μαρτύρων, και πάντων των Αγίων, ως παρεστώς τω θρόνω, του Παντοκράτορος.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Η/Υ ΠΗΓΗ: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  <w:lang w:val="en-US"/>
        </w:rPr>
        <w:t>Voutsinasilias</w:t>
      </w:r>
      <w:r w:rsidRPr="00FC6EB9">
        <w:rPr>
          <w:rFonts w:ascii="Tahoma" w:hAnsi="Tahoma" w:cs="Tahoma"/>
        </w:rPr>
        <w:t>.blogspot.gr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  <w:r w:rsidRPr="00FC6EB9">
        <w:rPr>
          <w:rFonts w:ascii="Tahoma" w:hAnsi="Tahoma" w:cs="Tahoma"/>
        </w:rPr>
        <w:t>http://voutsinasilias.blogspot.gr/2014/11/3.html</w:t>
      </w: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</w:p>
    <w:p w:rsidR="00CD528C" w:rsidRPr="00FC6EB9" w:rsidRDefault="00CD528C" w:rsidP="00FC6EB9">
      <w:pPr>
        <w:spacing w:line="360" w:lineRule="auto"/>
        <w:jc w:val="both"/>
        <w:rPr>
          <w:rFonts w:ascii="Tahoma" w:hAnsi="Tahoma" w:cs="Tahoma"/>
        </w:rPr>
      </w:pPr>
    </w:p>
    <w:sectPr w:rsidR="00CD528C" w:rsidRPr="00FC6EB9" w:rsidSect="00214C1C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6B6" w:rsidRDefault="001926B6" w:rsidP="00FC6EB9">
      <w:pPr>
        <w:spacing w:after="0" w:line="240" w:lineRule="auto"/>
      </w:pPr>
      <w:r>
        <w:separator/>
      </w:r>
    </w:p>
  </w:endnote>
  <w:endnote w:type="continuationSeparator" w:id="0">
    <w:p w:rsidR="001926B6" w:rsidRDefault="001926B6" w:rsidP="00FC6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09966"/>
      <w:docPartObj>
        <w:docPartGallery w:val="Page Numbers (Bottom of Page)"/>
        <w:docPartUnique/>
      </w:docPartObj>
    </w:sdtPr>
    <w:sdtContent>
      <w:p w:rsidR="00FC6EB9" w:rsidRDefault="000A40FA">
        <w:pPr>
          <w:pStyle w:val="a4"/>
          <w:jc w:val="center"/>
        </w:pPr>
        <w:fldSimple w:instr=" PAGE   \* MERGEFORMAT ">
          <w:r w:rsidR="002A4670">
            <w:rPr>
              <w:noProof/>
            </w:rPr>
            <w:t>21</w:t>
          </w:r>
        </w:fldSimple>
      </w:p>
    </w:sdtContent>
  </w:sdt>
  <w:p w:rsidR="00FC6EB9" w:rsidRDefault="00FC6EB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6B6" w:rsidRDefault="001926B6" w:rsidP="00FC6EB9">
      <w:pPr>
        <w:spacing w:after="0" w:line="240" w:lineRule="auto"/>
      </w:pPr>
      <w:r>
        <w:separator/>
      </w:r>
    </w:p>
  </w:footnote>
  <w:footnote w:type="continuationSeparator" w:id="0">
    <w:p w:rsidR="001926B6" w:rsidRDefault="001926B6" w:rsidP="00FC6E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528C"/>
    <w:rsid w:val="000365D3"/>
    <w:rsid w:val="000A40FA"/>
    <w:rsid w:val="001926B6"/>
    <w:rsid w:val="001C53C9"/>
    <w:rsid w:val="00214C1C"/>
    <w:rsid w:val="002A4670"/>
    <w:rsid w:val="00457184"/>
    <w:rsid w:val="0047024D"/>
    <w:rsid w:val="005276C0"/>
    <w:rsid w:val="007D0AD7"/>
    <w:rsid w:val="009A13A3"/>
    <w:rsid w:val="00B27A78"/>
    <w:rsid w:val="00CD528C"/>
    <w:rsid w:val="00FC6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C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C6E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FC6EB9"/>
  </w:style>
  <w:style w:type="paragraph" w:styleId="a4">
    <w:name w:val="footer"/>
    <w:basedOn w:val="a"/>
    <w:link w:val="Char0"/>
    <w:uiPriority w:val="99"/>
    <w:unhideWhenUsed/>
    <w:rsid w:val="00FC6E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FC6EB9"/>
  </w:style>
  <w:style w:type="paragraph" w:styleId="a5">
    <w:name w:val="Balloon Text"/>
    <w:basedOn w:val="a"/>
    <w:link w:val="Char1"/>
    <w:uiPriority w:val="99"/>
    <w:semiHidden/>
    <w:unhideWhenUsed/>
    <w:rsid w:val="002A4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2A46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8A8CBA-C344-44F3-810D-1755D97C4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22</Pages>
  <Words>5704</Words>
  <Characters>30802</Characters>
  <Application>Microsoft Office Word</Application>
  <DocSecurity>0</DocSecurity>
  <Lines>256</Lines>
  <Paragraphs>72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Ιωάννης</dc:creator>
  <cp:lastModifiedBy>Fostheoy</cp:lastModifiedBy>
  <cp:revision>5</cp:revision>
  <dcterms:created xsi:type="dcterms:W3CDTF">2014-12-02T14:46:00Z</dcterms:created>
  <dcterms:modified xsi:type="dcterms:W3CDTF">2014-12-02T15:16:00Z</dcterms:modified>
</cp:coreProperties>
</file>